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761"/>
        <w:tblW w:w="1091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0"/>
        <w:gridCol w:w="1195"/>
        <w:gridCol w:w="202"/>
        <w:gridCol w:w="419"/>
        <w:gridCol w:w="573"/>
        <w:gridCol w:w="536"/>
        <w:gridCol w:w="1109"/>
        <w:gridCol w:w="56"/>
        <w:gridCol w:w="1134"/>
        <w:gridCol w:w="1121"/>
        <w:gridCol w:w="722"/>
        <w:gridCol w:w="1559"/>
      </w:tblGrid>
      <w:tr w:rsidR="00C16F5A" w:rsidRPr="0079756A" w14:paraId="3F672660" w14:textId="77777777" w:rsidTr="00C16F5A">
        <w:trPr>
          <w:trHeight w:val="548"/>
        </w:trPr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40C856B" w14:textId="77777777" w:rsidR="00C16F5A" w:rsidRPr="0079756A" w:rsidRDefault="00C16F5A" w:rsidP="00C16F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 </w:t>
            </w:r>
            <w:r w:rsidRPr="0079756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9756A">
              <w:rPr>
                <w:rFonts w:ascii="Arial" w:hAnsi="Arial" w:cs="Arial"/>
                <w:sz w:val="20"/>
                <w:szCs w:val="20"/>
              </w:rPr>
              <w:instrText>PRIVATE</w:instrText>
            </w:r>
            <w:r w:rsidRPr="0079756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756A">
              <w:rPr>
                <w:rFonts w:ascii="Arial" w:hAnsi="Arial" w:cs="Arial"/>
                <w:b/>
                <w:sz w:val="20"/>
                <w:szCs w:val="20"/>
              </w:rPr>
              <w:t xml:space="preserve">1 – </w:t>
            </w:r>
            <w:r w:rsidRPr="0079756A">
              <w:rPr>
                <w:rFonts w:ascii="Arial" w:hAnsi="Arial" w:cs="Arial"/>
                <w:sz w:val="20"/>
                <w:szCs w:val="20"/>
              </w:rPr>
              <w:t>Título do</w:t>
            </w:r>
            <w:r w:rsidRPr="007975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756A">
              <w:rPr>
                <w:rFonts w:ascii="Arial" w:hAnsi="Arial" w:cs="Arial"/>
                <w:sz w:val="20"/>
                <w:szCs w:val="20"/>
              </w:rPr>
              <w:t>Projeto de Pesquisa: </w:t>
            </w:r>
          </w:p>
        </w:tc>
      </w:tr>
      <w:tr w:rsidR="00C16F5A" w:rsidRPr="0079756A" w14:paraId="44DDE43C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7337F5CE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 –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Palavras-chaves: (5 opções):</w:t>
            </w:r>
          </w:p>
        </w:tc>
      </w:tr>
      <w:tr w:rsidR="00C16F5A" w:rsidRPr="0079756A" w14:paraId="2F50E079" w14:textId="77777777" w:rsidTr="00C16F5A">
        <w:trPr>
          <w:trHeight w:val="225"/>
        </w:trPr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  <w:vAlign w:val="center"/>
          </w:tcPr>
          <w:p w14:paraId="0F89AA24" w14:textId="77777777" w:rsidR="00C16F5A" w:rsidRPr="0079756A" w:rsidRDefault="00C16F5A" w:rsidP="00C16F5A">
            <w:pPr>
              <w:pStyle w:val="Ttulo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GRUPOS DA PESQUISA</w:t>
            </w:r>
          </w:p>
        </w:tc>
      </w:tr>
      <w:tr w:rsidR="00C16F5A" w:rsidRPr="0079756A" w14:paraId="3D173065" w14:textId="77777777" w:rsidTr="00C16F5A">
        <w:trPr>
          <w:trHeight w:val="444"/>
        </w:trPr>
        <w:tc>
          <w:tcPr>
            <w:tcW w:w="3687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CC0610A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3 – Número total de Animais:</w:t>
            </w:r>
          </w:p>
        </w:tc>
        <w:tc>
          <w:tcPr>
            <w:tcW w:w="7229" w:type="dxa"/>
            <w:gridSpan w:val="9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0B57A9BB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4 – Distribuição prevista de Animais/Amostras por Grupo:</w:t>
            </w:r>
          </w:p>
        </w:tc>
      </w:tr>
      <w:tr w:rsidR="00C16F5A" w:rsidRPr="0079756A" w14:paraId="7DC93812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14:paraId="3DA854C7" w14:textId="77777777" w:rsidR="00C16F5A" w:rsidRPr="0079756A" w:rsidRDefault="00C16F5A" w:rsidP="00C16F5A">
            <w:pPr>
              <w:pStyle w:val="Ttulo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PESQUISADOR RESPONSÁVEL</w:t>
            </w:r>
          </w:p>
        </w:tc>
      </w:tr>
      <w:tr w:rsidR="00C16F5A" w:rsidRPr="0079756A" w14:paraId="5DDA49FA" w14:textId="77777777" w:rsidTr="00C16F5A">
        <w:trPr>
          <w:cantSplit/>
        </w:trPr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2B790C51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5 -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Nome:</w:t>
            </w:r>
          </w:p>
        </w:tc>
      </w:tr>
      <w:tr w:rsidR="00C16F5A" w:rsidRPr="0079756A" w14:paraId="7BD5EBEF" w14:textId="77777777" w:rsidTr="00C16F5A">
        <w:trPr>
          <w:cantSplit/>
        </w:trPr>
        <w:tc>
          <w:tcPr>
            <w:tcW w:w="229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A54F1C3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6 -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Identidade:</w:t>
            </w:r>
          </w:p>
        </w:tc>
        <w:tc>
          <w:tcPr>
            <w:tcW w:w="2389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7CB7592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 7 -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CPF:</w:t>
            </w:r>
          </w:p>
        </w:tc>
        <w:tc>
          <w:tcPr>
            <w:tcW w:w="6237" w:type="dxa"/>
            <w:gridSpan w:val="7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636A3090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8 - Endereço (Rua, nº):  </w:t>
            </w:r>
          </w:p>
        </w:tc>
      </w:tr>
      <w:tr w:rsidR="00C16F5A" w:rsidRPr="0079756A" w14:paraId="0AA43537" w14:textId="77777777" w:rsidTr="00C16F5A">
        <w:tc>
          <w:tcPr>
            <w:tcW w:w="229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58C9380B" w14:textId="24479EE3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9 - Nacionalidade:</w:t>
            </w:r>
            <w:r w:rsidR="000B22AF">
              <w:rPr>
                <w:rFonts w:ascii="Arial" w:hAnsi="Arial" w:cs="Arial"/>
                <w:position w:val="6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89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A77E087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10 - Profissão:</w:t>
            </w:r>
          </w:p>
        </w:tc>
        <w:tc>
          <w:tcPr>
            <w:tcW w:w="1701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23ED6F6A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11 - CEP:</w:t>
            </w:r>
          </w:p>
        </w:tc>
        <w:tc>
          <w:tcPr>
            <w:tcW w:w="2977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66D7FD36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12 - Cidade:</w:t>
            </w:r>
          </w:p>
        </w:tc>
        <w:tc>
          <w:tcPr>
            <w:tcW w:w="155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0719FA4E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13 - U.F.</w:t>
            </w:r>
          </w:p>
        </w:tc>
      </w:tr>
      <w:tr w:rsidR="00C16F5A" w:rsidRPr="0079756A" w14:paraId="6F146F50" w14:textId="77777777" w:rsidTr="00C16F5A">
        <w:tc>
          <w:tcPr>
            <w:tcW w:w="229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589A3F45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14 - Maior Titulação:</w:t>
            </w:r>
          </w:p>
        </w:tc>
        <w:tc>
          <w:tcPr>
            <w:tcW w:w="2389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07A0E10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15 - Cargo</w:t>
            </w:r>
          </w:p>
        </w:tc>
        <w:tc>
          <w:tcPr>
            <w:tcW w:w="1701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557A470A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16 - Fone:</w:t>
            </w:r>
          </w:p>
        </w:tc>
        <w:tc>
          <w:tcPr>
            <w:tcW w:w="4536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F04328F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17 - Fax</w:t>
            </w:r>
          </w:p>
        </w:tc>
      </w:tr>
      <w:tr w:rsidR="00C16F5A" w:rsidRPr="0079756A" w14:paraId="4F23CDCD" w14:textId="77777777" w:rsidTr="00C16F5A">
        <w:trPr>
          <w:cantSplit/>
        </w:trPr>
        <w:tc>
          <w:tcPr>
            <w:tcW w:w="6380" w:type="dxa"/>
            <w:gridSpan w:val="8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7DFF4852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>18.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Instituição a que pertence:</w:t>
            </w:r>
          </w:p>
        </w:tc>
        <w:tc>
          <w:tcPr>
            <w:tcW w:w="4536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5866029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19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</w:t>
            </w:r>
            <w:proofErr w:type="spellStart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E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.mail</w:t>
            </w:r>
            <w:proofErr w:type="spell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:</w:t>
            </w:r>
          </w:p>
        </w:tc>
      </w:tr>
      <w:tr w:rsidR="00C16F5A" w:rsidRPr="0079756A" w14:paraId="6378A772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2B9B0133" w14:textId="77777777" w:rsidR="00C16F5A" w:rsidRPr="0079756A" w:rsidRDefault="00C16F5A" w:rsidP="00C16F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>Termo de Compromisso:</w:t>
            </w:r>
            <w:r w:rsidRPr="0079756A">
              <w:rPr>
                <w:rFonts w:ascii="Arial" w:hAnsi="Arial" w:cs="Arial"/>
                <w:sz w:val="20"/>
                <w:szCs w:val="20"/>
              </w:rPr>
              <w:t xml:space="preserve"> Declaro que conheço e cumprirei os termos da Comissão de Ética no Uso de Animais, de acordo com a </w:t>
            </w:r>
            <w:r w:rsidRPr="00797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RESOLUÇÃO Nº 879, DE 15 DE FEVEREIRO DE 2008, do Conselho Federal de Medicina Veterinária e com a </w:t>
            </w:r>
            <w:r w:rsidRPr="0079756A">
              <w:rPr>
                <w:rFonts w:ascii="Arial" w:hAnsi="Arial" w:cs="Arial"/>
                <w:sz w:val="20"/>
                <w:szCs w:val="20"/>
              </w:rPr>
              <w:t>Lei No.</w:t>
            </w:r>
            <w:r w:rsidRPr="0079756A">
              <w:rPr>
                <w:rStyle w:val="Forte"/>
                <w:rFonts w:ascii="Arial" w:hAnsi="Arial" w:cs="Arial"/>
                <w:sz w:val="20"/>
                <w:szCs w:val="20"/>
              </w:rPr>
              <w:t>11.794/2008 (LEI ORDINÁRIA) 08/10/2008</w:t>
            </w:r>
            <w:r w:rsidRPr="0079756A">
              <w:rPr>
                <w:rFonts w:ascii="Arial" w:hAnsi="Arial" w:cs="Arial"/>
                <w:sz w:val="20"/>
                <w:szCs w:val="20"/>
              </w:rPr>
              <w:t>. Comprometo-me a utilizar os materiais e dados coletados exclusivamente para os fins previstos no protocolo e a publicar os resultados sejam eles favoráveis ou não. Aceito as responsabilidades pela condução científica do projeto acima.</w:t>
            </w:r>
          </w:p>
          <w:p w14:paraId="7489BF31" w14:textId="77777777" w:rsidR="00C16F5A" w:rsidRPr="0079756A" w:rsidRDefault="00C16F5A" w:rsidP="00C16F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DATA: _______/_______/_______                                                             Assinatura ______________________________________</w:t>
            </w:r>
          </w:p>
        </w:tc>
      </w:tr>
      <w:tr w:rsidR="00C16F5A" w:rsidRPr="0079756A" w14:paraId="2EA9E7F0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14:paraId="26BCA8F1" w14:textId="77777777" w:rsidR="00C16F5A" w:rsidRPr="0079756A" w:rsidRDefault="00C16F5A" w:rsidP="00C16F5A">
            <w:pPr>
              <w:pStyle w:val="Ttulo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INSTITUIÇÃO ONDE SERÁ REALIZADA A PESQUISA</w:t>
            </w:r>
          </w:p>
        </w:tc>
      </w:tr>
      <w:tr w:rsidR="00C16F5A" w:rsidRPr="0079756A" w14:paraId="36234917" w14:textId="77777777" w:rsidTr="00C16F5A">
        <w:tc>
          <w:tcPr>
            <w:tcW w:w="5215" w:type="dxa"/>
            <w:gridSpan w:val="6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733B97B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19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Nome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:</w:t>
            </w:r>
          </w:p>
        </w:tc>
        <w:tc>
          <w:tcPr>
            <w:tcW w:w="5701" w:type="dxa"/>
            <w:gridSpan w:val="6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265F6E9D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20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Endereço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(Rua, nº):</w:t>
            </w:r>
          </w:p>
        </w:tc>
      </w:tr>
      <w:tr w:rsidR="00C16F5A" w:rsidRPr="0079756A" w14:paraId="561243E4" w14:textId="77777777" w:rsidTr="00C16F5A">
        <w:tc>
          <w:tcPr>
            <w:tcW w:w="4106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02B7B8D9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>21 -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Unidade/Órgão:</w:t>
            </w:r>
          </w:p>
        </w:tc>
        <w:tc>
          <w:tcPr>
            <w:tcW w:w="2218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5D3B06DE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22 -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CEP:</w:t>
            </w:r>
          </w:p>
        </w:tc>
        <w:tc>
          <w:tcPr>
            <w:tcW w:w="2311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C8348AB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>23 -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Cidade:</w:t>
            </w:r>
          </w:p>
        </w:tc>
        <w:tc>
          <w:tcPr>
            <w:tcW w:w="2281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387A6AF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24 -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U.F.</w:t>
            </w:r>
          </w:p>
        </w:tc>
      </w:tr>
      <w:tr w:rsidR="00C16F5A" w:rsidRPr="0079756A" w14:paraId="693C04DA" w14:textId="77777777" w:rsidTr="00C16F5A">
        <w:trPr>
          <w:trHeight w:val="195"/>
        </w:trPr>
        <w:tc>
          <w:tcPr>
            <w:tcW w:w="5215" w:type="dxa"/>
            <w:gridSpan w:val="6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5C36423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25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Participação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Estrangeira: Sim ( ) Não ( )</w:t>
            </w:r>
          </w:p>
        </w:tc>
        <w:tc>
          <w:tcPr>
            <w:tcW w:w="229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03E5522F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26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Fone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0F8E82C9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27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Fax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.:</w:t>
            </w:r>
          </w:p>
        </w:tc>
      </w:tr>
      <w:tr w:rsidR="00C16F5A" w:rsidRPr="0079756A" w14:paraId="28E6EEBE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E930300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position w:val="6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28 </w:t>
            </w:r>
            <w:proofErr w:type="gramStart"/>
            <w:r w:rsidRPr="0079756A"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-  </w:t>
            </w:r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>Projeto</w:t>
            </w:r>
            <w:proofErr w:type="gramEnd"/>
            <w:r w:rsidRPr="0079756A">
              <w:rPr>
                <w:rFonts w:ascii="Arial" w:hAnsi="Arial" w:cs="Arial"/>
                <w:position w:val="6"/>
                <w:sz w:val="20"/>
                <w:szCs w:val="20"/>
              </w:rPr>
              <w:t xml:space="preserve"> Multicêntrico: Sim ( ) Não ( ) Nacional ( ) Internacional ( ) ( Anexar a lista de todos os Centros Participantes no Brasil )</w:t>
            </w:r>
          </w:p>
        </w:tc>
      </w:tr>
      <w:tr w:rsidR="00C16F5A" w:rsidRPr="0079756A" w14:paraId="648DE0E4" w14:textId="77777777" w:rsidTr="00C16F5A">
        <w:trPr>
          <w:trHeight w:val="1107"/>
        </w:trPr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E61BD66" w14:textId="77777777" w:rsidR="00C16F5A" w:rsidRPr="0079756A" w:rsidRDefault="00C16F5A" w:rsidP="00C16F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>Termo de Compromisso (do responsável pela instituição) :</w:t>
            </w:r>
            <w:r w:rsidRPr="0079756A">
              <w:rPr>
                <w:rFonts w:ascii="Arial" w:hAnsi="Arial" w:cs="Arial"/>
                <w:sz w:val="20"/>
                <w:szCs w:val="20"/>
              </w:rPr>
              <w:t xml:space="preserve">Declaro que conheço e cumprirei os </w:t>
            </w:r>
            <w:r w:rsidRPr="007975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RESOLUÇÃO Nº 879, DE 15 DE FEVEREIRO DE 2008, do Conselho Federal de Medicina Veterinária e com a </w:t>
            </w:r>
            <w:r w:rsidRPr="0079756A">
              <w:rPr>
                <w:rFonts w:ascii="Arial" w:hAnsi="Arial" w:cs="Arial"/>
                <w:sz w:val="20"/>
                <w:szCs w:val="20"/>
              </w:rPr>
              <w:t>Lei No.</w:t>
            </w:r>
            <w:r w:rsidRPr="0079756A">
              <w:rPr>
                <w:rStyle w:val="Forte"/>
                <w:rFonts w:ascii="Arial" w:hAnsi="Arial" w:cs="Arial"/>
                <w:sz w:val="20"/>
                <w:szCs w:val="20"/>
              </w:rPr>
              <w:t>11.794/2008 (LEI ORDINÁRIA) 08/10/2008</w:t>
            </w:r>
            <w:r w:rsidRPr="0079756A">
              <w:rPr>
                <w:rFonts w:ascii="Arial" w:hAnsi="Arial" w:cs="Arial"/>
                <w:sz w:val="20"/>
                <w:szCs w:val="20"/>
              </w:rPr>
              <w:t xml:space="preserve"> e que esta instituição tem condições para o desenvolvimento deste projeto, autorizo sua execução</w:t>
            </w:r>
          </w:p>
          <w:p w14:paraId="46ABCBBE" w14:textId="77777777" w:rsidR="00C16F5A" w:rsidRPr="0079756A" w:rsidRDefault="00C16F5A" w:rsidP="00C16F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Nome:______________________________________________-Cargo na Instituição: _____________________________________</w:t>
            </w:r>
          </w:p>
          <w:p w14:paraId="47B4221F" w14:textId="77777777" w:rsidR="00C16F5A" w:rsidRPr="0079756A" w:rsidRDefault="00C16F5A" w:rsidP="00C16F5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>Data: ____/ _____/ _____________                             Assinatura: _____________________________________</w:t>
            </w:r>
          </w:p>
        </w:tc>
      </w:tr>
      <w:tr w:rsidR="00C16F5A" w:rsidRPr="0079756A" w14:paraId="4B7D38EB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FFFFFF" w:fill="FFFFFF"/>
          </w:tcPr>
          <w:p w14:paraId="31F97EAB" w14:textId="77777777" w:rsidR="00C16F5A" w:rsidRPr="0079756A" w:rsidRDefault="00C16F5A" w:rsidP="00C16F5A">
            <w:pPr>
              <w:pStyle w:val="Ttulo3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6A">
              <w:rPr>
                <w:rFonts w:ascii="Arial" w:hAnsi="Arial" w:cs="Arial"/>
                <w:color w:val="000000" w:themeColor="text1"/>
                <w:sz w:val="20"/>
                <w:szCs w:val="20"/>
              </w:rPr>
              <w:t>COMISÃO DE ÉTICA NO USO DE ANIMAIS - CEUA</w:t>
            </w:r>
          </w:p>
        </w:tc>
      </w:tr>
      <w:tr w:rsidR="00C16F5A" w:rsidRPr="0079756A" w14:paraId="2A312D24" w14:textId="77777777" w:rsidTr="00C16F5A">
        <w:trPr>
          <w:trHeight w:val="818"/>
        </w:trPr>
        <w:tc>
          <w:tcPr>
            <w:tcW w:w="3485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1DFD5E33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29.</w:t>
            </w:r>
            <w:r w:rsidRPr="00797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 de Entrada:</w:t>
            </w:r>
          </w:p>
          <w:p w14:paraId="1C13814D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6A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_____/_____/_____</w:t>
            </w:r>
          </w:p>
        </w:tc>
        <w:tc>
          <w:tcPr>
            <w:tcW w:w="1730" w:type="dxa"/>
            <w:gridSpan w:val="4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3543859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30.</w:t>
            </w:r>
            <w:r w:rsidRPr="007975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No. Protocolo na CEUA:</w:t>
            </w:r>
          </w:p>
        </w:tc>
        <w:tc>
          <w:tcPr>
            <w:tcW w:w="2299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1026BD9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 xml:space="preserve">31. </w:t>
            </w:r>
            <w:r w:rsidRPr="0079756A">
              <w:rPr>
                <w:rFonts w:ascii="Arial" w:hAnsi="Arial" w:cs="Arial"/>
                <w:sz w:val="20"/>
                <w:szCs w:val="20"/>
              </w:rPr>
              <w:t xml:space="preserve">Aprovado </w:t>
            </w:r>
            <w:proofErr w:type="gramStart"/>
            <w:r w:rsidRPr="0079756A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79756A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14F0428B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 xml:space="preserve"> ____/_____/_____</w:t>
            </w:r>
          </w:p>
        </w:tc>
        <w:tc>
          <w:tcPr>
            <w:tcW w:w="3402" w:type="dxa"/>
            <w:gridSpan w:val="3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603598C0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>32.</w:t>
            </w:r>
            <w:r w:rsidRPr="0079756A">
              <w:rPr>
                <w:rFonts w:ascii="Arial" w:hAnsi="Arial" w:cs="Arial"/>
                <w:sz w:val="20"/>
                <w:szCs w:val="20"/>
              </w:rPr>
              <w:t xml:space="preserve"> Não Aprovado </w:t>
            </w:r>
            <w:proofErr w:type="gramStart"/>
            <w:r w:rsidRPr="0079756A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  <w:p w14:paraId="0331D7D1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sz w:val="20"/>
                <w:szCs w:val="20"/>
              </w:rPr>
              <w:t xml:space="preserve"> _____/_____/_____</w:t>
            </w:r>
          </w:p>
        </w:tc>
      </w:tr>
      <w:tr w:rsidR="00C16F5A" w:rsidRPr="0079756A" w14:paraId="25EE712A" w14:textId="77777777" w:rsidTr="00C16F5A"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3B9D8B1B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>33.</w:t>
            </w:r>
            <w:r w:rsidRPr="0079756A">
              <w:rPr>
                <w:rFonts w:ascii="Arial" w:hAnsi="Arial" w:cs="Arial"/>
                <w:sz w:val="20"/>
                <w:szCs w:val="20"/>
              </w:rPr>
              <w:t xml:space="preserve"> Relatório Final do Pesquisador responsável previsto(s) para:           Data: _____/_____/____                 </w:t>
            </w:r>
          </w:p>
        </w:tc>
      </w:tr>
      <w:tr w:rsidR="00C16F5A" w:rsidRPr="0079756A" w14:paraId="361134B5" w14:textId="77777777" w:rsidTr="00C16F5A">
        <w:trPr>
          <w:trHeight w:val="640"/>
        </w:trPr>
        <w:tc>
          <w:tcPr>
            <w:tcW w:w="10916" w:type="dxa"/>
            <w:gridSpan w:val="1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14:paraId="47781061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 xml:space="preserve">Coordenador(a) CEUA- </w:t>
            </w:r>
            <w:r>
              <w:rPr>
                <w:rFonts w:ascii="Arial" w:hAnsi="Arial" w:cs="Arial"/>
                <w:b/>
                <w:sz w:val="20"/>
                <w:szCs w:val="20"/>
              </w:rPr>
              <w:t>FEA</w:t>
            </w:r>
            <w:r w:rsidRPr="0079756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41934F3" w14:textId="77777777" w:rsidR="00C16F5A" w:rsidRPr="0079756A" w:rsidRDefault="00C16F5A" w:rsidP="00C16F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756A">
              <w:rPr>
                <w:rFonts w:ascii="Arial" w:hAnsi="Arial" w:cs="Arial"/>
                <w:b/>
                <w:sz w:val="20"/>
                <w:szCs w:val="20"/>
              </w:rPr>
              <w:t>Nome:  ___________________________________________ Assinatura: _____________________________________________</w:t>
            </w:r>
          </w:p>
        </w:tc>
      </w:tr>
    </w:tbl>
    <w:p w14:paraId="5EB0CD05" w14:textId="4D1FC2D8" w:rsidR="000A526A" w:rsidRPr="002C5A33" w:rsidRDefault="00C16F5A" w:rsidP="0079756A">
      <w:pPr>
        <w:jc w:val="center"/>
      </w:pPr>
      <w:r w:rsidRPr="002C5A33">
        <w:rPr>
          <w:rFonts w:ascii="Arial" w:hAnsi="Arial"/>
          <w:b/>
        </w:rPr>
        <w:t xml:space="preserve"> </w:t>
      </w:r>
      <w:r w:rsidR="0079756A" w:rsidRPr="002C5A33">
        <w:rPr>
          <w:rFonts w:ascii="Arial" w:hAnsi="Arial"/>
          <w:b/>
        </w:rPr>
        <w:t>COMISSÃO DE ÉTICA NO USO DE ANIMAIS FEA - FOLHA DE ROSTO</w:t>
      </w:r>
    </w:p>
    <w:sectPr w:rsidR="000A526A" w:rsidRPr="002C5A33" w:rsidSect="00A2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A26E" w14:textId="77777777" w:rsidR="00D56B71" w:rsidRDefault="00D56B71" w:rsidP="001A50D2">
      <w:r>
        <w:separator/>
      </w:r>
    </w:p>
  </w:endnote>
  <w:endnote w:type="continuationSeparator" w:id="0">
    <w:p w14:paraId="7D01A03F" w14:textId="77777777" w:rsidR="00D56B71" w:rsidRDefault="00D56B71" w:rsidP="001A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2565" w14:textId="77777777" w:rsidR="00032580" w:rsidRDefault="000325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86C8" w14:textId="77777777" w:rsidR="00AB3167" w:rsidRPr="00E5147B" w:rsidRDefault="00AB3167" w:rsidP="00A277A2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303F9DF2" w14:textId="77777777" w:rsidR="00AB3167" w:rsidRPr="00E5147B" w:rsidRDefault="00D56B71" w:rsidP="00A277A2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AB3167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15C3" w14:textId="77777777" w:rsidR="00032580" w:rsidRDefault="000325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BCD3" w14:textId="77777777" w:rsidR="00D56B71" w:rsidRDefault="00D56B71" w:rsidP="001A50D2">
      <w:r>
        <w:separator/>
      </w:r>
    </w:p>
  </w:footnote>
  <w:footnote w:type="continuationSeparator" w:id="0">
    <w:p w14:paraId="670E7B9E" w14:textId="77777777" w:rsidR="00D56B71" w:rsidRDefault="00D56B71" w:rsidP="001A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C8E" w14:textId="77777777" w:rsidR="00AB3167" w:rsidRDefault="00D56B71">
    <w:pPr>
      <w:pStyle w:val="Cabealho"/>
    </w:pPr>
    <w:r>
      <w:rPr>
        <w:noProof/>
      </w:rPr>
      <w:pict w14:anchorId="64D1E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2050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AB3167" w14:paraId="60E10DA8" w14:textId="77777777" w:rsidTr="00A277A2">
      <w:tc>
        <w:tcPr>
          <w:tcW w:w="1809" w:type="dxa"/>
          <w:vAlign w:val="center"/>
        </w:tcPr>
        <w:p w14:paraId="5BE1DF75" w14:textId="77777777" w:rsidR="00AB3167" w:rsidRDefault="00AB3167" w:rsidP="00A277A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343C16C" wp14:editId="39603F7A">
                <wp:extent cx="962025" cy="809625"/>
                <wp:effectExtent l="19050" t="0" r="9525" b="0"/>
                <wp:docPr id="1" name="Imagem 1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0346663F" w14:textId="77777777" w:rsidR="00AB3167" w:rsidRPr="008A604C" w:rsidRDefault="00AB3167" w:rsidP="00A277A2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3ECD3117" w14:textId="11DD49B3" w:rsidR="00AB3167" w:rsidRPr="008A604C" w:rsidRDefault="00AB3167" w:rsidP="00555F33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 w:rsidRPr="008F3CD9">
            <w:rPr>
              <w:rFonts w:ascii="Calibri" w:hAnsi="Calibri"/>
              <w:sz w:val="16"/>
              <w:szCs w:val="16"/>
            </w:rPr>
            <w:t>Cursos Superiores:</w:t>
          </w:r>
          <w:r>
            <w:rPr>
              <w:rFonts w:ascii="Calibri" w:hAnsi="Calibri"/>
              <w:sz w:val="16"/>
              <w:szCs w:val="16"/>
            </w:rPr>
            <w:t xml:space="preserve"> Agronomia,</w:t>
          </w:r>
          <w:r w:rsidRPr="008F3CD9">
            <w:rPr>
              <w:rFonts w:ascii="Calibri" w:hAnsi="Calibri"/>
              <w:sz w:val="16"/>
              <w:szCs w:val="16"/>
            </w:rPr>
            <w:t xml:space="preserve"> Educação Física, Medicina Veterinária,</w:t>
          </w:r>
          <w:r>
            <w:rPr>
              <w:rFonts w:ascii="Calibri" w:hAnsi="Calibri"/>
              <w:sz w:val="16"/>
              <w:szCs w:val="16"/>
            </w:rPr>
            <w:t xml:space="preserve"> Serviço Social</w:t>
          </w:r>
          <w:r w:rsidR="00032580">
            <w:rPr>
              <w:rFonts w:ascii="Calibri" w:hAnsi="Calibri"/>
              <w:sz w:val="16"/>
              <w:szCs w:val="16"/>
            </w:rPr>
            <w:t xml:space="preserve"> e Enfermagem </w:t>
          </w:r>
          <w:bookmarkStart w:id="0" w:name="_GoBack"/>
          <w:bookmarkEnd w:id="0"/>
        </w:p>
      </w:tc>
    </w:tr>
  </w:tbl>
  <w:p w14:paraId="34D5CFC2" w14:textId="77777777" w:rsidR="00AB3167" w:rsidRDefault="00AB31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7C29F" w14:textId="77777777" w:rsidR="00AB3167" w:rsidRDefault="00D56B71">
    <w:pPr>
      <w:pStyle w:val="Cabealho"/>
    </w:pPr>
    <w:r>
      <w:rPr>
        <w:noProof/>
      </w:rPr>
      <w:pict w14:anchorId="3C6FE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2049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DC"/>
    <w:rsid w:val="00001452"/>
    <w:rsid w:val="00032580"/>
    <w:rsid w:val="000568C7"/>
    <w:rsid w:val="000A526A"/>
    <w:rsid w:val="000B22AF"/>
    <w:rsid w:val="000B6269"/>
    <w:rsid w:val="0018548B"/>
    <w:rsid w:val="001A50D2"/>
    <w:rsid w:val="002306DC"/>
    <w:rsid w:val="00234D55"/>
    <w:rsid w:val="00257545"/>
    <w:rsid w:val="002C5A33"/>
    <w:rsid w:val="002E5A49"/>
    <w:rsid w:val="002F4657"/>
    <w:rsid w:val="003900DC"/>
    <w:rsid w:val="003C371C"/>
    <w:rsid w:val="0040430B"/>
    <w:rsid w:val="00410BE6"/>
    <w:rsid w:val="00445604"/>
    <w:rsid w:val="00460B07"/>
    <w:rsid w:val="00497D5E"/>
    <w:rsid w:val="004B6725"/>
    <w:rsid w:val="00555F33"/>
    <w:rsid w:val="005575EC"/>
    <w:rsid w:val="005861E6"/>
    <w:rsid w:val="005A160E"/>
    <w:rsid w:val="005D1F53"/>
    <w:rsid w:val="005E7C24"/>
    <w:rsid w:val="005F5C47"/>
    <w:rsid w:val="00632589"/>
    <w:rsid w:val="00634A92"/>
    <w:rsid w:val="00694A33"/>
    <w:rsid w:val="006978ED"/>
    <w:rsid w:val="006B317A"/>
    <w:rsid w:val="00723BFC"/>
    <w:rsid w:val="00775AD5"/>
    <w:rsid w:val="0079756A"/>
    <w:rsid w:val="007B0430"/>
    <w:rsid w:val="007C5890"/>
    <w:rsid w:val="00857613"/>
    <w:rsid w:val="00875C5C"/>
    <w:rsid w:val="008876F2"/>
    <w:rsid w:val="00891EA0"/>
    <w:rsid w:val="0090658D"/>
    <w:rsid w:val="0091072D"/>
    <w:rsid w:val="00925081"/>
    <w:rsid w:val="0095162D"/>
    <w:rsid w:val="00A13EED"/>
    <w:rsid w:val="00A16DF4"/>
    <w:rsid w:val="00A173C2"/>
    <w:rsid w:val="00A277A2"/>
    <w:rsid w:val="00A27E3E"/>
    <w:rsid w:val="00AB3167"/>
    <w:rsid w:val="00AD474C"/>
    <w:rsid w:val="00B25BAC"/>
    <w:rsid w:val="00B36F3D"/>
    <w:rsid w:val="00B860F9"/>
    <w:rsid w:val="00BE0431"/>
    <w:rsid w:val="00C02FE4"/>
    <w:rsid w:val="00C16F5A"/>
    <w:rsid w:val="00C67F8A"/>
    <w:rsid w:val="00C71A77"/>
    <w:rsid w:val="00C7346B"/>
    <w:rsid w:val="00D56B71"/>
    <w:rsid w:val="00E31B81"/>
    <w:rsid w:val="00E56EEF"/>
    <w:rsid w:val="00E76DDA"/>
    <w:rsid w:val="00EB4CEC"/>
    <w:rsid w:val="00EC24A6"/>
    <w:rsid w:val="00EE6D03"/>
    <w:rsid w:val="00F1117B"/>
    <w:rsid w:val="00F277EC"/>
    <w:rsid w:val="00F76CF4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8406B6"/>
  <w15:docId w15:val="{5BB58114-DEF6-419A-A9D7-8D61315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F5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7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06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06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06D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0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2306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06DC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6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ndereoabreviadodoremetente">
    <w:name w:val="Endereço abreviado do remetente"/>
    <w:basedOn w:val="Normal"/>
    <w:rsid w:val="00A277A2"/>
    <w:rPr>
      <w:sz w:val="22"/>
      <w:szCs w:val="20"/>
    </w:rPr>
  </w:style>
  <w:style w:type="paragraph" w:customStyle="1" w:styleId="Standard">
    <w:name w:val="Standard"/>
    <w:rsid w:val="0095162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5F5C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0B07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60B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460B07"/>
    <w:rPr>
      <w:i/>
      <w:iCs/>
    </w:rPr>
  </w:style>
  <w:style w:type="paragraph" w:customStyle="1" w:styleId="Default">
    <w:name w:val="Default"/>
    <w:rsid w:val="00694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E56E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E7C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styleId="Forte">
    <w:name w:val="Strong"/>
    <w:uiPriority w:val="22"/>
    <w:qFormat/>
    <w:rsid w:val="005E7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guerra</dc:creator>
  <cp:lastModifiedBy>Win10</cp:lastModifiedBy>
  <cp:revision>22</cp:revision>
  <cp:lastPrinted>2019-04-29T12:55:00Z</cp:lastPrinted>
  <dcterms:created xsi:type="dcterms:W3CDTF">2018-04-02T16:50:00Z</dcterms:created>
  <dcterms:modified xsi:type="dcterms:W3CDTF">2019-06-06T17:13:00Z</dcterms:modified>
</cp:coreProperties>
</file>