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A891" w14:textId="77777777" w:rsidR="007D1B42" w:rsidRDefault="007D1B42" w:rsidP="007D1B42">
      <w:pPr>
        <w:spacing w:before="100" w:beforeAutospacing="1"/>
        <w:jc w:val="center"/>
      </w:pPr>
      <w:r>
        <w:rPr>
          <w:rFonts w:ascii="Arial" w:hAnsi="Arial" w:cs="Arial"/>
          <w:b/>
          <w:bCs/>
          <w:sz w:val="28"/>
          <w:szCs w:val="28"/>
        </w:rPr>
        <w:t>RELATÓRIO MENSAL DE ATIVIDADES DAS AULAS REMOTAS</w:t>
      </w:r>
    </w:p>
    <w:p w14:paraId="49ABA91A" w14:textId="77777777" w:rsidR="007D1B42" w:rsidRDefault="007D1B42" w:rsidP="007D1B42">
      <w:pPr>
        <w:spacing w:before="100" w:beforeAutospacing="1"/>
        <w:jc w:val="center"/>
      </w:pPr>
      <w:r>
        <w:rPr>
          <w:rFonts w:ascii="Arial" w:hAnsi="Arial" w:cs="Arial"/>
          <w:b/>
          <w:bCs/>
          <w:sz w:val="28"/>
          <w:szCs w:val="28"/>
        </w:rPr>
        <w:t>INFORMAÇÕES GERAIS</w:t>
      </w:r>
    </w:p>
    <w:tbl>
      <w:tblPr>
        <w:tblStyle w:val="TabeladeGrade4-nfase5"/>
        <w:tblW w:w="5000" w:type="pct"/>
        <w:tblInd w:w="0" w:type="dxa"/>
        <w:tblLook w:val="04A0" w:firstRow="1" w:lastRow="0" w:firstColumn="1" w:lastColumn="0" w:noHBand="0" w:noVBand="1"/>
      </w:tblPr>
      <w:tblGrid>
        <w:gridCol w:w="3281"/>
        <w:gridCol w:w="6063"/>
      </w:tblGrid>
      <w:tr w:rsidR="007D1B42" w14:paraId="5D758874" w14:textId="77777777" w:rsidTr="007D1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59832FE6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NOME DO COORDENADOR/DIRETOR:</w:t>
            </w:r>
          </w:p>
        </w:tc>
        <w:tc>
          <w:tcPr>
            <w:tcW w:w="645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18D16226" w14:textId="77777777" w:rsidR="007D1B42" w:rsidRDefault="007D1B42">
            <w:pPr>
              <w:spacing w:before="100" w:beforeAutospacing="1" w:after="142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DIRETORA: </w:t>
            </w:r>
          </w:p>
          <w:p w14:paraId="33AF0C3E" w14:textId="7224B4EF" w:rsidR="007D1B42" w:rsidRDefault="007D1B42">
            <w:pPr>
              <w:spacing w:before="100" w:beforeAutospacing="1" w:after="142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</w:t>
            </w:r>
            <w:r w:rsidR="007E045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04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D1B42" w14:paraId="029A3B52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0100B37E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645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2F2AB17" w14:textId="057FDE92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42" w14:paraId="1CE2C758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1E26CF9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DO RELATÓRIO: </w:t>
            </w:r>
          </w:p>
        </w:tc>
        <w:tc>
          <w:tcPr>
            <w:tcW w:w="645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67B8D27" w14:textId="6F5E08AE" w:rsidR="007D1B42" w:rsidRDefault="007D1B42">
            <w:pPr>
              <w:spacing w:before="100" w:beforeAutospacing="1" w:after="14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B42" w14:paraId="56F6421F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3063AF5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METODOLOGIA ADOTADA PARA O CURSO:</w:t>
            </w:r>
          </w:p>
        </w:tc>
        <w:tc>
          <w:tcPr>
            <w:tcW w:w="645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6110A77D" w14:textId="3CECF1A8" w:rsidR="007D1B42" w:rsidRDefault="007D1B42">
            <w:pPr>
              <w:spacing w:before="100" w:beforeAutospacing="1" w:after="14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7D1B42" w14:paraId="5E2AD9C4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405385B0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ATUAÇÃO DO COORDENADOR:</w:t>
            </w:r>
          </w:p>
        </w:tc>
        <w:tc>
          <w:tcPr>
            <w:tcW w:w="645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E7F213C" w14:textId="68FF7DC4" w:rsidR="007D1B42" w:rsidRDefault="007D1B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7D1B42" w14:paraId="3674E43E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2CF12A08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ATUAÇÃO DA DIRETORA:</w:t>
            </w:r>
          </w:p>
        </w:tc>
        <w:tc>
          <w:tcPr>
            <w:tcW w:w="6455" w:type="dxa"/>
            <w:tcBorders>
              <w:top w:val="nil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176D277" w14:textId="2C88A9D6" w:rsidR="007D1B42" w:rsidRDefault="007D1B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61856867" w14:textId="77777777" w:rsidR="007D1B42" w:rsidRDefault="007D1B42" w:rsidP="007D1B42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56031095" w14:textId="77777777" w:rsidR="007D1B42" w:rsidRDefault="007D1B42" w:rsidP="007D1B42">
      <w:pPr>
        <w:spacing w:before="100" w:beforeAutospacing="1"/>
      </w:pPr>
    </w:p>
    <w:tbl>
      <w:tblPr>
        <w:tblStyle w:val="TabeladeGrade5Escura-nfase5"/>
        <w:tblW w:w="5000" w:type="pct"/>
        <w:tblInd w:w="0" w:type="dxa"/>
        <w:shd w:val="clear" w:color="auto" w:fill="D9E2F3"/>
        <w:tblLook w:val="04A0" w:firstRow="1" w:lastRow="0" w:firstColumn="1" w:lastColumn="0" w:noHBand="0" w:noVBand="1"/>
      </w:tblPr>
      <w:tblGrid>
        <w:gridCol w:w="3230"/>
        <w:gridCol w:w="6114"/>
      </w:tblGrid>
      <w:tr w:rsidR="007D1B42" w14:paraId="6BBF1AAD" w14:textId="77777777" w:rsidTr="007E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tcBorders>
              <w:bottom w:val="single" w:sz="4" w:space="0" w:color="FFFFFF" w:themeColor="background1"/>
            </w:tcBorders>
            <w:hideMark/>
          </w:tcPr>
          <w:p w14:paraId="4EA003D0" w14:textId="77777777" w:rsidR="007D1B42" w:rsidRDefault="007D1B42">
            <w:pPr>
              <w:spacing w:before="100" w:beforeAutospacing="1" w:after="142" w:line="276" w:lineRule="auto"/>
              <w:jc w:val="center"/>
            </w:pPr>
            <w:r>
              <w:rPr>
                <w:rFonts w:ascii="Arial" w:hAnsi="Arial" w:cs="Arial"/>
              </w:rPr>
              <w:t>DETALHAMENTO DA DISCIPLINA</w:t>
            </w:r>
          </w:p>
        </w:tc>
      </w:tr>
      <w:tr w:rsidR="007D1B42" w14:paraId="3025ECD2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1D6F5011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NOME DA DISCIPLINA: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5F6155" w14:textId="55492103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42" w14:paraId="45D7121F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39FB0031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TURMA: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331B6" w14:textId="71844F05" w:rsidR="007D1B42" w:rsidRDefault="007D1B42">
            <w:pPr>
              <w:spacing w:before="100" w:beforeAutospacing="1" w:after="14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42" w14:paraId="389012D9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66DF049A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NOME DO PROFESSOR: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C083E1" w14:textId="7BD87856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42" w14:paraId="1E6A86DF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0A2FECF2" w14:textId="77777777" w:rsidR="007D1B42" w:rsidRDefault="007D1B42">
            <w:pPr>
              <w:spacing w:before="100" w:beforeAutospacing="1" w:after="142" w:line="276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ATUAÇÃO DA DIREÇÃO OU COORDENAÇÃO NA DISCIPLINA: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FEA40" w14:textId="11E84439" w:rsidR="007D1B42" w:rsidRDefault="007D1B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5D19929E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77C4E8F5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QUANTIDADE DE AULAS DADAS: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9F7F0" w14:textId="053E2A64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42" w14:paraId="7D130194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391AAED6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METODOLOGIA ADOTADA PARA A DISCIPLINA: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B20FBF" w14:textId="168DEB24" w:rsidR="007D1B42" w:rsidRDefault="007D1B42">
            <w:pPr>
              <w:spacing w:before="100" w:beforeAutospacing="1" w:after="142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7D1B42" w14:paraId="73EC0B3C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8AE1B" w14:textId="77777777" w:rsidR="007D1B42" w:rsidRDefault="007D1B42">
            <w:pPr>
              <w:spacing w:before="100" w:beforeAutospacing="1" w:after="142" w:line="276" w:lineRule="auto"/>
              <w:jc w:val="center"/>
            </w:pPr>
          </w:p>
        </w:tc>
      </w:tr>
      <w:tr w:rsidR="007D1B42" w14:paraId="333D3A3B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77FD4D" w14:textId="77777777" w:rsidR="007D1B42" w:rsidRDefault="007D1B42">
            <w:pPr>
              <w:spacing w:before="100" w:beforeAutospacing="1" w:after="142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DETALHAMENTO DAS AULAS</w:t>
            </w:r>
          </w:p>
        </w:tc>
      </w:tr>
      <w:tr w:rsidR="007D1B42" w14:paraId="5DA4D74D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FB94E" w14:textId="77777777" w:rsidR="007D1B42" w:rsidRDefault="007D1B42">
            <w:pPr>
              <w:spacing w:before="100" w:beforeAutospacing="1" w:after="142" w:line="276" w:lineRule="auto"/>
              <w:jc w:val="center"/>
            </w:pPr>
          </w:p>
        </w:tc>
      </w:tr>
      <w:tr w:rsidR="007D1B42" w14:paraId="35771100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E48961" w14:textId="77777777" w:rsidR="007D1B42" w:rsidRDefault="007D1B42">
            <w:pPr>
              <w:spacing w:before="100" w:beforeAutospacing="1" w:after="142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AULA 1</w:t>
            </w:r>
          </w:p>
        </w:tc>
      </w:tr>
      <w:tr w:rsidR="007D1B42" w14:paraId="797C2589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33D400C5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2E6240" w14:textId="77777777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B42" w14:paraId="6275E27F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2AB8F560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TEMA ABORDADO E CONTEÚDO DA AULA: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AA406A" w14:textId="77777777" w:rsidR="007D1B42" w:rsidRDefault="007D1B42">
            <w:pPr>
              <w:spacing w:before="100" w:beforeAutospacing="1" w:after="142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27239B63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5F7F009F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LINK DA AULA (ao vivo e gravada):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47AF7A" w14:textId="77777777" w:rsidR="007D1B42" w:rsidRDefault="007D1B42">
            <w:pPr>
              <w:spacing w:before="100" w:beforeAutospacing="1" w:after="14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4DA707A6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1C0CE40F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AVALIAÇÕES OU ATIVIDADES PROPOSTOS (se houver):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95C4AE" w14:textId="77777777" w:rsidR="007D1B42" w:rsidRDefault="007D1B42">
            <w:pPr>
              <w:spacing w:before="100" w:beforeAutospacing="1" w:after="142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67EBD41D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1BDD4D3D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DIFICULDADES E SOLUÇÕES: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E8E026" w14:textId="77777777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17465E28" w14:textId="77777777" w:rsidTr="007E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  <w:tcBorders>
              <w:top w:val="single" w:sz="4" w:space="0" w:color="FFFFFF" w:themeColor="background1"/>
              <w:right w:val="nil"/>
            </w:tcBorders>
            <w:hideMark/>
          </w:tcPr>
          <w:p w14:paraId="5D355338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PARTICIPAÇÃO DOS ALUNOS:</w:t>
            </w:r>
          </w:p>
        </w:tc>
        <w:tc>
          <w:tcPr>
            <w:tcW w:w="6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C680C1" w14:textId="77777777" w:rsidR="007D1B42" w:rsidRDefault="007D1B42">
            <w:pPr>
              <w:spacing w:before="100" w:beforeAutospacing="1" w:after="142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</w:tbl>
    <w:p w14:paraId="0196E98B" w14:textId="77777777" w:rsidR="007D1B42" w:rsidRDefault="007D1B42" w:rsidP="007D1B42">
      <w:pPr>
        <w:rPr>
          <w:vanish/>
        </w:rPr>
      </w:pPr>
    </w:p>
    <w:tbl>
      <w:tblPr>
        <w:tblStyle w:val="TabeladeGrade5Escura-nfase5"/>
        <w:tblW w:w="5000" w:type="pct"/>
        <w:tblInd w:w="0" w:type="dxa"/>
        <w:shd w:val="clear" w:color="auto" w:fill="D9E2F3"/>
        <w:tblLook w:val="04A0" w:firstRow="1" w:lastRow="0" w:firstColumn="1" w:lastColumn="0" w:noHBand="0" w:noVBand="1"/>
      </w:tblPr>
      <w:tblGrid>
        <w:gridCol w:w="3236"/>
        <w:gridCol w:w="6108"/>
      </w:tblGrid>
      <w:tr w:rsidR="007D1B42" w14:paraId="72986ADC" w14:textId="77777777" w:rsidTr="007D1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  <w:tcBorders>
              <w:bottom w:val="single" w:sz="4" w:space="0" w:color="FFFFFF" w:themeColor="background1"/>
            </w:tcBorders>
          </w:tcPr>
          <w:p w14:paraId="158A3824" w14:textId="77777777" w:rsidR="007D1B42" w:rsidRDefault="007D1B42">
            <w:pPr>
              <w:spacing w:before="100" w:beforeAutospacing="1" w:after="142" w:line="276" w:lineRule="auto"/>
              <w:jc w:val="center"/>
            </w:pPr>
          </w:p>
        </w:tc>
      </w:tr>
      <w:tr w:rsidR="007D1B42" w14:paraId="5F618EDC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485E96" w14:textId="77777777" w:rsidR="007D1B42" w:rsidRDefault="007D1B42">
            <w:pPr>
              <w:spacing w:before="100" w:beforeAutospacing="1" w:after="142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AULA 2</w:t>
            </w:r>
          </w:p>
        </w:tc>
      </w:tr>
      <w:tr w:rsidR="007D1B42" w14:paraId="3263DED2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3CB27D1E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6B0A8" w14:textId="77777777" w:rsidR="007D1B42" w:rsidRDefault="007D1B42">
            <w:pPr>
              <w:spacing w:before="100" w:beforeAutospacing="1" w:after="14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B42" w14:paraId="361BB4DE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3C67E433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TEMA ABORDADO E CONTEÚDO DA AULA:</w:t>
            </w: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A3E0F" w14:textId="77777777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5F47CC55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5FF68662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LINK DA AULA (ao vivo e gravada):</w:t>
            </w: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E405C" w14:textId="77777777" w:rsidR="007D1B42" w:rsidRDefault="007D1B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5F2225DC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6076BA95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AVALIAÇÕES OU ATIVIDADES PROPOSTOS (se houver):</w:t>
            </w: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0E0F0" w14:textId="77777777" w:rsidR="007D1B42" w:rsidRDefault="007D1B42">
            <w:pPr>
              <w:spacing w:before="100" w:beforeAutospacing="1" w:after="14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397FFA86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3C135E7C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DIFICULDADES E SOLUÇÕES:</w:t>
            </w: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1C94A9" w14:textId="77777777" w:rsidR="007D1B42" w:rsidRDefault="007D1B42">
            <w:pPr>
              <w:spacing w:before="100" w:beforeAutospacing="1" w:after="142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278EAAFE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tcBorders>
              <w:top w:val="single" w:sz="4" w:space="0" w:color="FFFFFF" w:themeColor="background1"/>
              <w:right w:val="nil"/>
            </w:tcBorders>
            <w:hideMark/>
          </w:tcPr>
          <w:p w14:paraId="7DBACC6E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PARTICIPAÇÃO DOS ALUNOS:</w:t>
            </w: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418B6E" w14:textId="77777777" w:rsidR="007D1B42" w:rsidRDefault="007D1B42">
            <w:pPr>
              <w:spacing w:before="100" w:beforeAutospacing="1" w:after="14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</w:tbl>
    <w:p w14:paraId="27429650" w14:textId="77777777" w:rsidR="007D1B42" w:rsidRDefault="007D1B42" w:rsidP="007D1B42">
      <w:pPr>
        <w:rPr>
          <w:vanish/>
        </w:rPr>
      </w:pPr>
    </w:p>
    <w:tbl>
      <w:tblPr>
        <w:tblStyle w:val="TabeladeGrade5Escura-nfase5"/>
        <w:tblW w:w="5000" w:type="pct"/>
        <w:tblInd w:w="0" w:type="dxa"/>
        <w:shd w:val="clear" w:color="auto" w:fill="D9E2F3"/>
        <w:tblLook w:val="04A0" w:firstRow="1" w:lastRow="0" w:firstColumn="1" w:lastColumn="0" w:noHBand="0" w:noVBand="1"/>
      </w:tblPr>
      <w:tblGrid>
        <w:gridCol w:w="3237"/>
        <w:gridCol w:w="6107"/>
      </w:tblGrid>
      <w:tr w:rsidR="007D1B42" w14:paraId="064A32C3" w14:textId="77777777" w:rsidTr="007D1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bottom w:val="single" w:sz="4" w:space="0" w:color="FFFFFF" w:themeColor="background1"/>
            </w:tcBorders>
          </w:tcPr>
          <w:p w14:paraId="408D42D8" w14:textId="77777777" w:rsidR="007D1B42" w:rsidRDefault="007D1B42">
            <w:pPr>
              <w:spacing w:before="100" w:beforeAutospacing="1" w:after="142" w:line="276" w:lineRule="auto"/>
              <w:jc w:val="center"/>
            </w:pPr>
          </w:p>
        </w:tc>
      </w:tr>
      <w:tr w:rsidR="007D1B42" w14:paraId="36D1DB3F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8A1198" w14:textId="77777777" w:rsidR="007D1B42" w:rsidRDefault="007D1B42">
            <w:pPr>
              <w:spacing w:before="100" w:beforeAutospacing="1" w:after="142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AULA 3</w:t>
            </w:r>
          </w:p>
        </w:tc>
      </w:tr>
      <w:tr w:rsidR="007D1B42" w14:paraId="20161D95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2BD4D05C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4A3669" w14:textId="77777777" w:rsidR="007D1B42" w:rsidRDefault="007D1B42">
            <w:pPr>
              <w:spacing w:before="100" w:beforeAutospacing="1" w:after="14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B42" w14:paraId="1DCB72E6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0B79A2E4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TEMA ABORDADO E CONTEÚDO DA AULA: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6ABC6D" w14:textId="77777777" w:rsidR="007D1B42" w:rsidRDefault="007D1B42">
            <w:pPr>
              <w:spacing w:before="100" w:beforeAutospacing="1" w:after="14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68EA6DAC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2103981B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LINK DA AULA (ao vivo e gravada):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EF0047" w14:textId="77777777" w:rsidR="007D1B42" w:rsidRDefault="007D1B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7AEF8492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047E3D13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AVALIAÇÕES OU ATIVIDADES PROPOSTOS (se houver):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F9B05B" w14:textId="77777777" w:rsidR="007D1B42" w:rsidRDefault="007D1B42">
            <w:pPr>
              <w:spacing w:before="100" w:beforeAutospacing="1" w:after="14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53FC55ED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51BDDC6F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DIFICULDADES E SOLUÇÕES: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BE70DA" w14:textId="77777777" w:rsidR="007D1B42" w:rsidRDefault="007D1B42">
            <w:pPr>
              <w:spacing w:before="100" w:beforeAutospacing="1" w:after="14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2A5EA993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right w:val="nil"/>
            </w:tcBorders>
            <w:hideMark/>
          </w:tcPr>
          <w:p w14:paraId="12795352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PARTICIPAÇÃO DOS ALUNOS: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E2BAF" w14:textId="77777777" w:rsidR="007D1B42" w:rsidRDefault="007D1B42">
            <w:pPr>
              <w:spacing w:before="100" w:beforeAutospacing="1" w:after="14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</w:tbl>
    <w:p w14:paraId="0C9C2D72" w14:textId="77777777" w:rsidR="007D1B42" w:rsidRDefault="007D1B42" w:rsidP="007D1B42">
      <w:pPr>
        <w:rPr>
          <w:vanish/>
        </w:rPr>
      </w:pPr>
    </w:p>
    <w:tbl>
      <w:tblPr>
        <w:tblStyle w:val="TabeladeGrade5Escura-nfase5"/>
        <w:tblW w:w="5000" w:type="pct"/>
        <w:tblInd w:w="0" w:type="dxa"/>
        <w:shd w:val="clear" w:color="auto" w:fill="D9E2F3"/>
        <w:tblLook w:val="04A0" w:firstRow="1" w:lastRow="0" w:firstColumn="1" w:lastColumn="0" w:noHBand="0" w:noVBand="1"/>
      </w:tblPr>
      <w:tblGrid>
        <w:gridCol w:w="3237"/>
        <w:gridCol w:w="6107"/>
      </w:tblGrid>
      <w:tr w:rsidR="007D1B42" w14:paraId="259A8FBF" w14:textId="77777777" w:rsidTr="007D1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bottom w:val="single" w:sz="4" w:space="0" w:color="FFFFFF" w:themeColor="background1"/>
            </w:tcBorders>
          </w:tcPr>
          <w:p w14:paraId="5E881500" w14:textId="77777777" w:rsidR="007D1B42" w:rsidRDefault="007D1B42">
            <w:pPr>
              <w:spacing w:before="100" w:beforeAutospacing="1" w:after="142" w:line="276" w:lineRule="auto"/>
              <w:jc w:val="center"/>
            </w:pPr>
          </w:p>
        </w:tc>
      </w:tr>
      <w:tr w:rsidR="007D1B42" w14:paraId="70F6222D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8957B2" w14:textId="77777777" w:rsidR="007D1B42" w:rsidRDefault="007D1B42">
            <w:pPr>
              <w:spacing w:before="100" w:beforeAutospacing="1" w:after="142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AULA 4</w:t>
            </w:r>
          </w:p>
        </w:tc>
      </w:tr>
      <w:tr w:rsidR="007D1B42" w14:paraId="1C2D5CD1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2D8A025F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89D141" w14:textId="77777777" w:rsidR="007D1B42" w:rsidRDefault="007D1B42">
            <w:pPr>
              <w:spacing w:before="100" w:beforeAutospacing="1" w:after="14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B42" w14:paraId="3D75B69A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134E8C3B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TEMA ABORDADO E CONTEÚDO DA AULA: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665FCB" w14:textId="77777777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524625DD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67EB1333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LINK DA AULA (ao vivo e gravada):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C82E3" w14:textId="77777777" w:rsidR="007D1B42" w:rsidRDefault="007D1B42">
            <w:pPr>
              <w:spacing w:before="100" w:beforeAutospacing="1" w:after="14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39C759D3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68278299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AVALIAÇÕES OU ATIVIDADES PROPOSTOS (se houver):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A1653" w14:textId="77777777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769CA3D1" w14:textId="77777777" w:rsidTr="007D1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14:paraId="2FCDCE2B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DIFICULDADES E SOLUÇÕES: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6B0B49" w14:textId="77777777" w:rsidR="007D1B42" w:rsidRDefault="007D1B42">
            <w:pPr>
              <w:spacing w:before="100" w:beforeAutospacing="1" w:after="142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770AF4C1" w14:textId="77777777" w:rsidTr="007D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single" w:sz="4" w:space="0" w:color="FFFFFF" w:themeColor="background1"/>
              <w:right w:val="nil"/>
            </w:tcBorders>
            <w:hideMark/>
          </w:tcPr>
          <w:p w14:paraId="724580E2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PARTICIPAÇÃO DOS ALUNOS:</w:t>
            </w:r>
          </w:p>
        </w:tc>
        <w:tc>
          <w:tcPr>
            <w:tcW w:w="6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6E56F5" w14:textId="77777777" w:rsidR="007D1B42" w:rsidRDefault="007D1B42">
            <w:pPr>
              <w:spacing w:before="100" w:beforeAutospacing="1" w:after="142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</w:tbl>
    <w:p w14:paraId="7A5C84C6" w14:textId="77777777" w:rsidR="007D1B42" w:rsidRDefault="007D1B42" w:rsidP="007D1B42">
      <w:pPr>
        <w:rPr>
          <w:vanish/>
        </w:rPr>
      </w:pPr>
    </w:p>
    <w:p w14:paraId="3EA96D46" w14:textId="77777777" w:rsidR="007D1B42" w:rsidRDefault="007D1B42" w:rsidP="007D1B42">
      <w:pPr>
        <w:rPr>
          <w:vanish/>
        </w:rPr>
      </w:pPr>
    </w:p>
    <w:tbl>
      <w:tblPr>
        <w:tblStyle w:val="TabeladeGrade5Escura-nfase5"/>
        <w:tblW w:w="5000" w:type="pct"/>
        <w:tblInd w:w="0" w:type="dxa"/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3256"/>
        <w:gridCol w:w="6088"/>
      </w:tblGrid>
      <w:tr w:rsidR="007D1B42" w14:paraId="2755D7FA" w14:textId="77777777" w:rsidTr="007E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4" w:space="0" w:color="FFFFFF" w:themeColor="background1"/>
            </w:tcBorders>
            <w:hideMark/>
          </w:tcPr>
          <w:p w14:paraId="335D30D9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DIFICULDADES E SOLUÇÕES:</w:t>
            </w:r>
          </w:p>
        </w:tc>
        <w:tc>
          <w:tcPr>
            <w:tcW w:w="608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927CFA6" w14:textId="77777777" w:rsidR="007D1B42" w:rsidRDefault="007D1B42">
            <w:pPr>
              <w:spacing w:before="100" w:beforeAutospacing="1" w:after="142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1B42" w14:paraId="09E8440B" w14:textId="77777777" w:rsidTr="007E0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FFFFF" w:themeColor="background1"/>
              <w:right w:val="nil"/>
            </w:tcBorders>
            <w:hideMark/>
          </w:tcPr>
          <w:p w14:paraId="234B6AA6" w14:textId="77777777" w:rsidR="007D1B42" w:rsidRDefault="007D1B42">
            <w:pPr>
              <w:spacing w:before="100" w:beforeAutospacing="1" w:after="142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PARTICIPAÇÃO DOS ALUNOS:</w:t>
            </w:r>
          </w:p>
        </w:tc>
        <w:tc>
          <w:tcPr>
            <w:tcW w:w="6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735D1" w14:textId="77777777" w:rsidR="007D1B42" w:rsidRDefault="007D1B42">
            <w:pPr>
              <w:spacing w:before="100" w:beforeAutospacing="1" w:after="142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</w:tbl>
    <w:p w14:paraId="2E87232A" w14:textId="77777777" w:rsidR="007D1B42" w:rsidRDefault="007D1B42" w:rsidP="007D1B42">
      <w:pPr>
        <w:rPr>
          <w:vanish/>
        </w:rPr>
      </w:pPr>
    </w:p>
    <w:p w14:paraId="63FD2C9C" w14:textId="77777777" w:rsidR="0051291D" w:rsidRPr="007D1B42" w:rsidRDefault="0051291D" w:rsidP="007D1B42"/>
    <w:sectPr w:rsidR="0051291D" w:rsidRPr="007D1B42" w:rsidSect="000A06F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2B30" w14:textId="77777777" w:rsidR="002F6ECF" w:rsidRDefault="007E04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0801E" w14:textId="77777777" w:rsidR="00BB0235" w:rsidRPr="00E5147B" w:rsidRDefault="007E045A" w:rsidP="009F5708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7EBFB2D2" w14:textId="77777777" w:rsidR="00BB0235" w:rsidRPr="00E5147B" w:rsidRDefault="007E045A" w:rsidP="00266CE6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9B6F" w14:textId="77777777" w:rsidR="002F6ECF" w:rsidRDefault="007E045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CD62" w14:textId="77777777" w:rsidR="00BB0235" w:rsidRDefault="007E045A">
    <w:pPr>
      <w:pStyle w:val="Cabealho"/>
    </w:pPr>
    <w:r>
      <w:rPr>
        <w:noProof/>
      </w:rPr>
      <w:pict w14:anchorId="5E6DE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1026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BB0235" w14:paraId="548FB302" w14:textId="77777777" w:rsidTr="000A06F5">
      <w:tc>
        <w:tcPr>
          <w:tcW w:w="1809" w:type="dxa"/>
          <w:vAlign w:val="center"/>
        </w:tcPr>
        <w:p w14:paraId="2070AEC2" w14:textId="77777777" w:rsidR="00BB0235" w:rsidRDefault="007E045A" w:rsidP="000E79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862C854" wp14:editId="40AC1D3A">
                <wp:extent cx="962025" cy="809625"/>
                <wp:effectExtent l="19050" t="0" r="9525" b="0"/>
                <wp:docPr id="7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1DECFC2E" w14:textId="77777777" w:rsidR="00BB0235" w:rsidRPr="008A604C" w:rsidRDefault="007E045A" w:rsidP="008A604C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279330ED" w14:textId="77777777" w:rsidR="002F6ECF" w:rsidRPr="00E861FB" w:rsidRDefault="007E045A" w:rsidP="002F6ECF">
          <w:pPr>
            <w:pStyle w:val="Cabealho"/>
            <w:jc w:val="center"/>
            <w:rPr>
              <w:rFonts w:ascii="Calibri" w:hAnsi="Calibri"/>
              <w:b/>
              <w:szCs w:val="32"/>
            </w:rPr>
          </w:pPr>
          <w:r w:rsidRPr="00E861FB">
            <w:rPr>
              <w:rFonts w:ascii="Calibri" w:hAnsi="Calibri"/>
              <w:b/>
              <w:sz w:val="22"/>
              <w:szCs w:val="32"/>
            </w:rPr>
            <w:t xml:space="preserve">CNPJ </w:t>
          </w:r>
          <w:r w:rsidRPr="00E861FB">
            <w:rPr>
              <w:rFonts w:ascii="Calibri" w:hAnsi="Calibri"/>
              <w:b/>
              <w:sz w:val="22"/>
              <w:szCs w:val="32"/>
            </w:rPr>
            <w:t>48420889/0001-92</w:t>
          </w:r>
        </w:p>
        <w:p w14:paraId="54C8C11F" w14:textId="77777777" w:rsidR="002F6ECF" w:rsidRDefault="007E045A" w:rsidP="002F6ECF">
          <w:pPr>
            <w:pStyle w:val="Cabealho"/>
            <w:spacing w:before="120" w:after="12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Faculdades Integradas Stella Maris de Andradina – FISMA</w:t>
          </w:r>
        </w:p>
        <w:p w14:paraId="34A5B7FA" w14:textId="77777777" w:rsidR="00BB0235" w:rsidRPr="008A604C" w:rsidRDefault="007E045A" w:rsidP="002F6ECF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>
            <w:rPr>
              <w:rFonts w:ascii="Calibri" w:hAnsi="Calibri"/>
              <w:sz w:val="16"/>
              <w:szCs w:val="16"/>
            </w:rPr>
            <w:t>Faculdade de Ciências Agrárias de Andradina - FCAA</w:t>
          </w:r>
        </w:p>
      </w:tc>
    </w:tr>
  </w:tbl>
  <w:p w14:paraId="27D32E9E" w14:textId="77777777" w:rsidR="00BB0235" w:rsidRDefault="007E04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F597" w14:textId="77777777" w:rsidR="00BB0235" w:rsidRDefault="007E045A">
    <w:pPr>
      <w:pStyle w:val="Cabealho"/>
    </w:pPr>
    <w:r>
      <w:rPr>
        <w:noProof/>
      </w:rPr>
      <w:pict w14:anchorId="395B0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1025" type="#_x0000_t75" style="position:absolute;margin-left:0;margin-top:0;width:424.95pt;height:286.45pt;z-index:-251657216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6AD4"/>
    <w:multiLevelType w:val="hybridMultilevel"/>
    <w:tmpl w:val="2B884CBC"/>
    <w:lvl w:ilvl="0" w:tplc="467ED538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6C127AA0">
      <w:numFmt w:val="bullet"/>
      <w:lvlText w:val="•"/>
      <w:lvlJc w:val="left"/>
      <w:pPr>
        <w:ind w:left="1802" w:hanging="360"/>
      </w:pPr>
      <w:rPr>
        <w:rFonts w:hint="default"/>
        <w:lang w:val="pt-PT" w:eastAsia="pt-PT" w:bidi="pt-PT"/>
      </w:rPr>
    </w:lvl>
    <w:lvl w:ilvl="2" w:tplc="B0A41AAA">
      <w:numFmt w:val="bullet"/>
      <w:lvlText w:val="•"/>
      <w:lvlJc w:val="left"/>
      <w:pPr>
        <w:ind w:left="2664" w:hanging="360"/>
      </w:pPr>
      <w:rPr>
        <w:rFonts w:hint="default"/>
        <w:lang w:val="pt-PT" w:eastAsia="pt-PT" w:bidi="pt-PT"/>
      </w:rPr>
    </w:lvl>
    <w:lvl w:ilvl="3" w:tplc="6846DD2E">
      <w:numFmt w:val="bullet"/>
      <w:lvlText w:val="•"/>
      <w:lvlJc w:val="left"/>
      <w:pPr>
        <w:ind w:left="3527" w:hanging="360"/>
      </w:pPr>
      <w:rPr>
        <w:rFonts w:hint="default"/>
        <w:lang w:val="pt-PT" w:eastAsia="pt-PT" w:bidi="pt-PT"/>
      </w:rPr>
    </w:lvl>
    <w:lvl w:ilvl="4" w:tplc="CEDA2990">
      <w:numFmt w:val="bullet"/>
      <w:lvlText w:val="•"/>
      <w:lvlJc w:val="left"/>
      <w:pPr>
        <w:ind w:left="4389" w:hanging="360"/>
      </w:pPr>
      <w:rPr>
        <w:rFonts w:hint="default"/>
        <w:lang w:val="pt-PT" w:eastAsia="pt-PT" w:bidi="pt-PT"/>
      </w:rPr>
    </w:lvl>
    <w:lvl w:ilvl="5" w:tplc="C6E4CF96">
      <w:numFmt w:val="bullet"/>
      <w:lvlText w:val="•"/>
      <w:lvlJc w:val="left"/>
      <w:pPr>
        <w:ind w:left="5252" w:hanging="360"/>
      </w:pPr>
      <w:rPr>
        <w:rFonts w:hint="default"/>
        <w:lang w:val="pt-PT" w:eastAsia="pt-PT" w:bidi="pt-PT"/>
      </w:rPr>
    </w:lvl>
    <w:lvl w:ilvl="6" w:tplc="68224B6A">
      <w:numFmt w:val="bullet"/>
      <w:lvlText w:val="•"/>
      <w:lvlJc w:val="left"/>
      <w:pPr>
        <w:ind w:left="6114" w:hanging="360"/>
      </w:pPr>
      <w:rPr>
        <w:rFonts w:hint="default"/>
        <w:lang w:val="pt-PT" w:eastAsia="pt-PT" w:bidi="pt-PT"/>
      </w:rPr>
    </w:lvl>
    <w:lvl w:ilvl="7" w:tplc="BA40C892">
      <w:numFmt w:val="bullet"/>
      <w:lvlText w:val="•"/>
      <w:lvlJc w:val="left"/>
      <w:pPr>
        <w:ind w:left="6976" w:hanging="360"/>
      </w:pPr>
      <w:rPr>
        <w:rFonts w:hint="default"/>
        <w:lang w:val="pt-PT" w:eastAsia="pt-PT" w:bidi="pt-PT"/>
      </w:rPr>
    </w:lvl>
    <w:lvl w:ilvl="8" w:tplc="0854DBDA">
      <w:numFmt w:val="bullet"/>
      <w:lvlText w:val="•"/>
      <w:lvlJc w:val="left"/>
      <w:pPr>
        <w:ind w:left="783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3DE14D2"/>
    <w:multiLevelType w:val="hybridMultilevel"/>
    <w:tmpl w:val="A6CEB220"/>
    <w:lvl w:ilvl="0" w:tplc="06344F1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42"/>
    <w:rsid w:val="0051291D"/>
    <w:rsid w:val="007D1B42"/>
    <w:rsid w:val="007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B1796"/>
  <w15:chartTrackingRefBased/>
  <w15:docId w15:val="{BFE195A6-2598-48F3-A24C-57411783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D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1B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D1B42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D1B42"/>
    <w:pPr>
      <w:ind w:left="720"/>
      <w:contextualSpacing/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7D1B42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7D1B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4-nfase5">
    <w:name w:val="Grid Table 4 Accent 5"/>
    <w:basedOn w:val="Tabelanormal"/>
    <w:uiPriority w:val="49"/>
    <w:rsid w:val="007D1B42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7D1B42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Renata Silva Baleroni Guerra</dc:creator>
  <cp:keywords/>
  <dc:description/>
  <cp:lastModifiedBy>Carla Renata Silva Baleroni Guerra</cp:lastModifiedBy>
  <cp:revision>1</cp:revision>
  <dcterms:created xsi:type="dcterms:W3CDTF">2021-02-02T13:19:00Z</dcterms:created>
  <dcterms:modified xsi:type="dcterms:W3CDTF">2021-02-02T17:50:00Z</dcterms:modified>
</cp:coreProperties>
</file>