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1E61F" w14:textId="77777777" w:rsidR="00A034E8" w:rsidRDefault="00A034E8" w:rsidP="00A034E8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0E19">
        <w:rPr>
          <w:rFonts w:ascii="Arial" w:hAnsi="Arial" w:cs="Arial"/>
          <w:b/>
          <w:color w:val="000000"/>
          <w:sz w:val="22"/>
          <w:szCs w:val="22"/>
        </w:rPr>
        <w:t>ROTEIRO PARA ELABORAÇÃO DO PROJETO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DE PESQUISA</w:t>
      </w:r>
    </w:p>
    <w:p w14:paraId="2F661199" w14:textId="77777777" w:rsidR="00A034E8" w:rsidRPr="00970E19" w:rsidRDefault="00A034E8" w:rsidP="00A034E8">
      <w:pPr>
        <w:tabs>
          <w:tab w:val="left" w:pos="0"/>
        </w:tabs>
        <w:spacing w:before="20" w:after="20" w:line="288" w:lineRule="auto"/>
        <w:ind w:right="85"/>
        <w:jc w:val="both"/>
        <w:rPr>
          <w:rFonts w:ascii="Arial" w:hAnsi="Arial" w:cs="Arial"/>
          <w:color w:val="000000"/>
          <w:sz w:val="22"/>
          <w:szCs w:val="22"/>
        </w:rPr>
      </w:pPr>
    </w:p>
    <w:p w14:paraId="79BDE85B" w14:textId="77777777" w:rsidR="00A034E8" w:rsidRPr="00970E19" w:rsidRDefault="00A034E8" w:rsidP="00A034E8">
      <w:pPr>
        <w:tabs>
          <w:tab w:val="left" w:pos="0"/>
        </w:tabs>
        <w:spacing w:before="20" w:after="20" w:line="360" w:lineRule="auto"/>
        <w:ind w:right="8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Pr="00970E19">
        <w:rPr>
          <w:rFonts w:ascii="Arial" w:hAnsi="Arial" w:cs="Arial"/>
          <w:color w:val="000000"/>
          <w:sz w:val="22"/>
          <w:szCs w:val="22"/>
        </w:rPr>
        <w:t xml:space="preserve"> - Introdução</w:t>
      </w:r>
    </w:p>
    <w:p w14:paraId="0587D9BB" w14:textId="77777777" w:rsidR="00A034E8" w:rsidRPr="00970E19" w:rsidRDefault="00A034E8" w:rsidP="00A034E8">
      <w:pPr>
        <w:tabs>
          <w:tab w:val="left" w:pos="0"/>
        </w:tabs>
        <w:spacing w:before="20" w:after="20" w:line="360" w:lineRule="auto"/>
        <w:ind w:right="8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Pr="00970E19">
        <w:rPr>
          <w:rFonts w:ascii="Arial" w:hAnsi="Arial" w:cs="Arial"/>
          <w:color w:val="000000"/>
          <w:sz w:val="22"/>
          <w:szCs w:val="22"/>
        </w:rPr>
        <w:t xml:space="preserve"> - Justificativas</w:t>
      </w:r>
    </w:p>
    <w:p w14:paraId="47B89959" w14:textId="77777777" w:rsidR="00A034E8" w:rsidRPr="00970E19" w:rsidRDefault="00A034E8" w:rsidP="00A034E8">
      <w:pPr>
        <w:tabs>
          <w:tab w:val="left" w:pos="0"/>
        </w:tabs>
        <w:spacing w:before="20" w:after="20" w:line="360" w:lineRule="auto"/>
        <w:ind w:right="8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970E19">
        <w:rPr>
          <w:rFonts w:ascii="Arial" w:hAnsi="Arial" w:cs="Arial"/>
          <w:color w:val="000000"/>
          <w:sz w:val="22"/>
          <w:szCs w:val="22"/>
        </w:rPr>
        <w:t xml:space="preserve"> - Objetivos </w:t>
      </w:r>
    </w:p>
    <w:p w14:paraId="0FDFD0F0" w14:textId="77777777" w:rsidR="00A034E8" w:rsidRPr="00970E19" w:rsidRDefault="00A034E8" w:rsidP="00A034E8">
      <w:pPr>
        <w:tabs>
          <w:tab w:val="left" w:pos="0"/>
        </w:tabs>
        <w:spacing w:before="20" w:after="20" w:line="360" w:lineRule="auto"/>
        <w:ind w:right="8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Pr="00970E19">
        <w:rPr>
          <w:rFonts w:ascii="Arial" w:hAnsi="Arial" w:cs="Arial"/>
          <w:color w:val="000000"/>
          <w:sz w:val="22"/>
          <w:szCs w:val="22"/>
        </w:rPr>
        <w:t xml:space="preserve"> - Metodologia</w:t>
      </w:r>
    </w:p>
    <w:p w14:paraId="185F465B" w14:textId="77777777" w:rsidR="00A034E8" w:rsidRPr="00970E19" w:rsidRDefault="00A034E8" w:rsidP="00A034E8">
      <w:pPr>
        <w:tabs>
          <w:tab w:val="left" w:pos="0"/>
        </w:tabs>
        <w:spacing w:before="20" w:after="20" w:line="360" w:lineRule="auto"/>
        <w:ind w:right="8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970E19">
        <w:rPr>
          <w:rFonts w:ascii="Arial" w:hAnsi="Arial" w:cs="Arial"/>
          <w:color w:val="000000"/>
          <w:sz w:val="22"/>
          <w:szCs w:val="22"/>
        </w:rPr>
        <w:t xml:space="preserve"> - Resultados Esperados</w:t>
      </w:r>
    </w:p>
    <w:p w14:paraId="1A1AC942" w14:textId="77777777" w:rsidR="00A034E8" w:rsidRPr="00970E19" w:rsidRDefault="00A034E8" w:rsidP="00A034E8">
      <w:pPr>
        <w:tabs>
          <w:tab w:val="left" w:pos="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Pr="00970E19">
        <w:rPr>
          <w:rFonts w:ascii="Arial" w:hAnsi="Arial" w:cs="Arial"/>
          <w:color w:val="000000"/>
          <w:sz w:val="22"/>
          <w:szCs w:val="22"/>
        </w:rPr>
        <w:t xml:space="preserve"> - Referências (Conforme Normas da ABNT)</w:t>
      </w:r>
    </w:p>
    <w:p w14:paraId="10A7A54C" w14:textId="77777777" w:rsidR="00A034E8" w:rsidRPr="00970E19" w:rsidRDefault="00A034E8" w:rsidP="00A034E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970E19">
        <w:rPr>
          <w:rFonts w:ascii="Arial" w:hAnsi="Arial" w:cs="Arial"/>
          <w:color w:val="000000"/>
          <w:sz w:val="22"/>
          <w:szCs w:val="22"/>
        </w:rPr>
        <w:t xml:space="preserve"> - Orçamento</w:t>
      </w:r>
    </w:p>
    <w:p w14:paraId="0A7D108E" w14:textId="77777777" w:rsidR="00A034E8" w:rsidRPr="00F860E6" w:rsidRDefault="00A034E8" w:rsidP="00A034E8">
      <w:pPr>
        <w:spacing w:after="60" w:line="360" w:lineRule="auto"/>
        <w:ind w:firstLine="547"/>
        <w:rPr>
          <w:rFonts w:ascii="Arial" w:hAnsi="Arial" w:cs="Arial"/>
          <w:color w:val="000000"/>
          <w:sz w:val="22"/>
          <w:szCs w:val="22"/>
        </w:rPr>
      </w:pPr>
      <w:r w:rsidRPr="00F860E6">
        <w:rPr>
          <w:rFonts w:ascii="Arial" w:hAnsi="Arial" w:cs="Arial"/>
          <w:color w:val="000000"/>
          <w:sz w:val="22"/>
          <w:szCs w:val="22"/>
        </w:rPr>
        <w:t xml:space="preserve">7.1 </w:t>
      </w:r>
      <w:r>
        <w:rPr>
          <w:rFonts w:ascii="Arial" w:hAnsi="Arial" w:cs="Arial"/>
          <w:color w:val="000000"/>
          <w:sz w:val="22"/>
          <w:szCs w:val="22"/>
        </w:rPr>
        <w:t xml:space="preserve">Despesas com </w:t>
      </w:r>
      <w:r w:rsidRPr="00F860E6">
        <w:rPr>
          <w:rFonts w:ascii="Arial" w:hAnsi="Arial" w:cs="Arial"/>
          <w:color w:val="000000"/>
          <w:sz w:val="22"/>
          <w:szCs w:val="22"/>
        </w:rPr>
        <w:t>Material de Consumo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AE5ED7">
        <w:rPr>
          <w:rFonts w:ascii="Arial" w:hAnsi="Arial" w:cs="Arial"/>
          <w:color w:val="FF0000"/>
          <w:sz w:val="22"/>
          <w:szCs w:val="22"/>
        </w:rPr>
        <w:t>se houver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tbl>
      <w:tblPr>
        <w:tblW w:w="960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1985"/>
        <w:gridCol w:w="1378"/>
      </w:tblGrid>
      <w:tr w:rsidR="00A034E8" w:rsidRPr="00970E19" w14:paraId="4BB0F595" w14:textId="77777777" w:rsidTr="00992D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0D70C" w14:textId="77777777" w:rsidR="00A034E8" w:rsidRPr="00970E19" w:rsidRDefault="00A034E8" w:rsidP="00992DB5">
            <w:pPr>
              <w:pStyle w:val="Ttulo4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70E1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76E1CC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Qtde</w:t>
            </w:r>
            <w:proofErr w:type="spellEnd"/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FC0FB17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31A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Valor Total</w:t>
            </w:r>
          </w:p>
        </w:tc>
      </w:tr>
      <w:tr w:rsidR="00A034E8" w:rsidRPr="00970E19" w14:paraId="43722166" w14:textId="77777777" w:rsidTr="00992D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A2440" w14:textId="77777777" w:rsidR="00A034E8" w:rsidRPr="00970E19" w:rsidRDefault="00A034E8" w:rsidP="00992D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DDA443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0F35F3A" w14:textId="77777777" w:rsidR="00A034E8" w:rsidRPr="00970E19" w:rsidRDefault="00A034E8" w:rsidP="00992DB5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1973" w14:textId="77777777" w:rsidR="00A034E8" w:rsidRPr="00970E19" w:rsidRDefault="00A034E8" w:rsidP="00992DB5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034E8" w:rsidRPr="00970E19" w14:paraId="4B42F7BF" w14:textId="77777777" w:rsidTr="00992DB5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30FB" w14:textId="77777777" w:rsidR="00A034E8" w:rsidRPr="00970E19" w:rsidRDefault="00A034E8" w:rsidP="00992DB5">
            <w:pPr>
              <w:ind w:right="113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79FBC860" w14:textId="77777777" w:rsidR="00A034E8" w:rsidRPr="00970E19" w:rsidRDefault="00A034E8" w:rsidP="00992DB5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3273160" w14:textId="77777777" w:rsidR="00A034E8" w:rsidRPr="00970E19" w:rsidRDefault="00A034E8" w:rsidP="00A034E8">
      <w:pPr>
        <w:rPr>
          <w:rFonts w:ascii="Arial" w:hAnsi="Arial" w:cs="Arial"/>
          <w:color w:val="000000"/>
          <w:sz w:val="22"/>
          <w:szCs w:val="22"/>
        </w:rPr>
      </w:pPr>
    </w:p>
    <w:p w14:paraId="719E2BA7" w14:textId="77777777" w:rsidR="00A034E8" w:rsidRPr="00970E19" w:rsidRDefault="00A034E8" w:rsidP="00A034E8">
      <w:pPr>
        <w:spacing w:after="60" w:line="360" w:lineRule="auto"/>
        <w:ind w:firstLine="547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7</w:t>
      </w:r>
      <w:r w:rsidRPr="00970E19">
        <w:rPr>
          <w:rFonts w:ascii="Arial" w:hAnsi="Arial" w:cs="Arial"/>
          <w:i/>
          <w:color w:val="000000"/>
          <w:sz w:val="22"/>
          <w:szCs w:val="22"/>
        </w:rPr>
        <w:t>.2 Equipamentos e Material Permanente</w:t>
      </w: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1985"/>
        <w:gridCol w:w="1378"/>
      </w:tblGrid>
      <w:tr w:rsidR="00A034E8" w:rsidRPr="00970E19" w14:paraId="4D700C51" w14:textId="77777777" w:rsidTr="00992DB5">
        <w:tc>
          <w:tcPr>
            <w:tcW w:w="4820" w:type="dxa"/>
          </w:tcPr>
          <w:p w14:paraId="5BFDA891" w14:textId="77777777" w:rsidR="00A034E8" w:rsidRPr="00970E19" w:rsidRDefault="00A034E8" w:rsidP="00992DB5">
            <w:pPr>
              <w:pStyle w:val="Ttulo4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70E1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417" w:type="dxa"/>
          </w:tcPr>
          <w:p w14:paraId="2D38A91B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Qtde</w:t>
            </w:r>
            <w:proofErr w:type="spellEnd"/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71BC2FE5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1378" w:type="dxa"/>
          </w:tcPr>
          <w:p w14:paraId="5B866225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Valor Total</w:t>
            </w:r>
          </w:p>
        </w:tc>
      </w:tr>
      <w:tr w:rsidR="00A034E8" w:rsidRPr="00970E19" w14:paraId="4DF5A462" w14:textId="77777777" w:rsidTr="00992DB5">
        <w:tc>
          <w:tcPr>
            <w:tcW w:w="4820" w:type="dxa"/>
          </w:tcPr>
          <w:p w14:paraId="5E956853" w14:textId="77777777" w:rsidR="00A034E8" w:rsidRPr="00970E19" w:rsidRDefault="00A034E8" w:rsidP="00992D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24D01D62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5F03FB49" w14:textId="77777777" w:rsidR="00A034E8" w:rsidRPr="00970E19" w:rsidRDefault="00A034E8" w:rsidP="00992DB5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8" w:type="dxa"/>
          </w:tcPr>
          <w:p w14:paraId="36CC12AF" w14:textId="77777777" w:rsidR="00A034E8" w:rsidRPr="00970E19" w:rsidRDefault="00A034E8" w:rsidP="00992DB5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034E8" w:rsidRPr="00970E19" w14:paraId="280B4188" w14:textId="77777777" w:rsidTr="00992DB5">
        <w:tc>
          <w:tcPr>
            <w:tcW w:w="8222" w:type="dxa"/>
            <w:gridSpan w:val="3"/>
          </w:tcPr>
          <w:p w14:paraId="63B01127" w14:textId="77777777" w:rsidR="00A034E8" w:rsidRPr="00970E19" w:rsidRDefault="00A034E8" w:rsidP="00992DB5">
            <w:pPr>
              <w:ind w:right="113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78" w:type="dxa"/>
            <w:shd w:val="pct20" w:color="auto" w:fill="auto"/>
          </w:tcPr>
          <w:p w14:paraId="748EDEEE" w14:textId="77777777" w:rsidR="00A034E8" w:rsidRPr="00970E19" w:rsidRDefault="00A034E8" w:rsidP="00992DB5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52DDB5A1" w14:textId="77777777" w:rsidR="00A034E8" w:rsidRPr="00970E19" w:rsidRDefault="00A034E8" w:rsidP="00A034E8">
      <w:pPr>
        <w:rPr>
          <w:rFonts w:ascii="Arial" w:hAnsi="Arial" w:cs="Arial"/>
          <w:color w:val="000000"/>
          <w:sz w:val="22"/>
          <w:szCs w:val="22"/>
        </w:rPr>
      </w:pPr>
    </w:p>
    <w:p w14:paraId="1E8DB64F" w14:textId="77777777" w:rsidR="00A034E8" w:rsidRPr="00970E19" w:rsidRDefault="00A034E8" w:rsidP="00A034E8">
      <w:pPr>
        <w:spacing w:after="60" w:line="360" w:lineRule="auto"/>
        <w:ind w:firstLine="547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7</w:t>
      </w:r>
      <w:r w:rsidRPr="00970E19">
        <w:rPr>
          <w:rFonts w:ascii="Arial" w:hAnsi="Arial" w:cs="Arial"/>
          <w:i/>
          <w:color w:val="000000"/>
          <w:sz w:val="22"/>
          <w:szCs w:val="22"/>
        </w:rPr>
        <w:t>.3 Serviços de Terceiros – Pessoa Física e Pessoa Jurídica</w:t>
      </w: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1985"/>
        <w:gridCol w:w="1378"/>
      </w:tblGrid>
      <w:tr w:rsidR="00A034E8" w:rsidRPr="00970E19" w14:paraId="70789A8A" w14:textId="77777777" w:rsidTr="00992DB5">
        <w:tc>
          <w:tcPr>
            <w:tcW w:w="4820" w:type="dxa"/>
          </w:tcPr>
          <w:p w14:paraId="3D97BFDA" w14:textId="77777777" w:rsidR="00A034E8" w:rsidRPr="00970E19" w:rsidRDefault="00A034E8" w:rsidP="00992DB5">
            <w:pPr>
              <w:pStyle w:val="Ttulo4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970E1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417" w:type="dxa"/>
          </w:tcPr>
          <w:p w14:paraId="01A7EF28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Qtde</w:t>
            </w:r>
            <w:proofErr w:type="spellEnd"/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228E86A8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1378" w:type="dxa"/>
          </w:tcPr>
          <w:p w14:paraId="50D0AC8E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Valor Total</w:t>
            </w:r>
          </w:p>
        </w:tc>
      </w:tr>
      <w:tr w:rsidR="00A034E8" w:rsidRPr="00970E19" w14:paraId="643FBB1B" w14:textId="77777777" w:rsidTr="00992DB5">
        <w:tc>
          <w:tcPr>
            <w:tcW w:w="4820" w:type="dxa"/>
          </w:tcPr>
          <w:p w14:paraId="5DCD8549" w14:textId="77777777" w:rsidR="00A034E8" w:rsidRPr="00970E19" w:rsidRDefault="00A034E8" w:rsidP="00992D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14:paraId="307F23C0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</w:tcPr>
          <w:p w14:paraId="188B5B9D" w14:textId="77777777" w:rsidR="00A034E8" w:rsidRPr="00970E19" w:rsidRDefault="00A034E8" w:rsidP="00992DB5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78" w:type="dxa"/>
          </w:tcPr>
          <w:p w14:paraId="354647DD" w14:textId="77777777" w:rsidR="00A034E8" w:rsidRPr="00970E19" w:rsidRDefault="00A034E8" w:rsidP="00992DB5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034E8" w:rsidRPr="00970E19" w14:paraId="0E5785AF" w14:textId="77777777" w:rsidTr="00992DB5">
        <w:tc>
          <w:tcPr>
            <w:tcW w:w="8222" w:type="dxa"/>
            <w:gridSpan w:val="3"/>
          </w:tcPr>
          <w:p w14:paraId="7BF9E222" w14:textId="77777777" w:rsidR="00A034E8" w:rsidRPr="00970E19" w:rsidRDefault="00A034E8" w:rsidP="00992DB5">
            <w:pPr>
              <w:ind w:right="113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78" w:type="dxa"/>
            <w:shd w:val="pct20" w:color="auto" w:fill="auto"/>
          </w:tcPr>
          <w:p w14:paraId="3C651EB3" w14:textId="77777777" w:rsidR="00A034E8" w:rsidRPr="00970E19" w:rsidRDefault="00A034E8" w:rsidP="00992DB5">
            <w:pPr>
              <w:ind w:right="113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4EB03715" w14:textId="77777777" w:rsidR="00A034E8" w:rsidRPr="00970E19" w:rsidRDefault="00A034E8" w:rsidP="00A034E8">
      <w:pPr>
        <w:rPr>
          <w:rFonts w:ascii="Arial" w:hAnsi="Arial" w:cs="Arial"/>
          <w:color w:val="000000"/>
          <w:sz w:val="22"/>
          <w:szCs w:val="22"/>
        </w:rPr>
      </w:pPr>
    </w:p>
    <w:p w14:paraId="593DF66C" w14:textId="77777777" w:rsidR="00A034E8" w:rsidRPr="00970E19" w:rsidRDefault="00A034E8" w:rsidP="00A034E8">
      <w:pPr>
        <w:spacing w:after="60" w:line="360" w:lineRule="auto"/>
        <w:ind w:firstLine="547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7</w:t>
      </w:r>
      <w:r w:rsidRPr="00970E19">
        <w:rPr>
          <w:rFonts w:ascii="Arial" w:hAnsi="Arial" w:cs="Arial"/>
          <w:color w:val="000000"/>
          <w:sz w:val="22"/>
          <w:szCs w:val="22"/>
        </w:rPr>
        <w:t>.4  Fontes</w:t>
      </w:r>
      <w:proofErr w:type="gramEnd"/>
      <w:r w:rsidRPr="00970E19">
        <w:rPr>
          <w:rFonts w:ascii="Arial" w:hAnsi="Arial" w:cs="Arial"/>
          <w:color w:val="000000"/>
          <w:sz w:val="22"/>
          <w:szCs w:val="22"/>
        </w:rPr>
        <w:t xml:space="preserve"> de Recursos</w:t>
      </w:r>
    </w:p>
    <w:tbl>
      <w:tblPr>
        <w:tblW w:w="9595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2127"/>
        <w:gridCol w:w="1842"/>
        <w:gridCol w:w="1082"/>
      </w:tblGrid>
      <w:tr w:rsidR="00A034E8" w:rsidRPr="00970E19" w14:paraId="6FAAD926" w14:textId="77777777" w:rsidTr="00992DB5">
        <w:trPr>
          <w:cantSplit/>
        </w:trPr>
        <w:tc>
          <w:tcPr>
            <w:tcW w:w="4544" w:type="dxa"/>
          </w:tcPr>
          <w:p w14:paraId="39236640" w14:textId="77777777" w:rsidR="00A034E8" w:rsidRPr="00970E19" w:rsidRDefault="00A034E8" w:rsidP="00992DB5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Discriminação</w:t>
            </w:r>
          </w:p>
        </w:tc>
        <w:tc>
          <w:tcPr>
            <w:tcW w:w="2127" w:type="dxa"/>
          </w:tcPr>
          <w:p w14:paraId="1E167700" w14:textId="77777777" w:rsidR="00A034E8" w:rsidRPr="00970E19" w:rsidRDefault="00A034E8" w:rsidP="00992DB5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FEA</w:t>
            </w: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5EDFF4FE" w14:textId="77777777" w:rsidR="00A034E8" w:rsidRPr="00970E19" w:rsidRDefault="00A034E8" w:rsidP="00992DB5">
            <w:pPr>
              <w:ind w:left="85"/>
              <w:jc w:val="center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Outra fonte</w:t>
            </w:r>
          </w:p>
        </w:tc>
        <w:tc>
          <w:tcPr>
            <w:tcW w:w="1082" w:type="dxa"/>
          </w:tcPr>
          <w:p w14:paraId="50C6A4BD" w14:textId="77777777" w:rsidR="00A034E8" w:rsidRPr="00970E19" w:rsidRDefault="00A034E8" w:rsidP="00992DB5">
            <w:pPr>
              <w:pStyle w:val="Ttulo7"/>
              <w:rPr>
                <w:rFonts w:ascii="Arial" w:hAnsi="Arial" w:cs="Arial"/>
                <w:b w:val="0"/>
              </w:rPr>
            </w:pPr>
            <w:r w:rsidRPr="00970E19">
              <w:rPr>
                <w:rFonts w:ascii="Arial" w:hAnsi="Arial" w:cs="Arial"/>
                <w:b w:val="0"/>
                <w:sz w:val="22"/>
              </w:rPr>
              <w:t>Total</w:t>
            </w:r>
          </w:p>
        </w:tc>
      </w:tr>
      <w:tr w:rsidR="00A034E8" w:rsidRPr="00970E19" w14:paraId="098C37AC" w14:textId="77777777" w:rsidTr="00992DB5">
        <w:trPr>
          <w:cantSplit/>
        </w:trPr>
        <w:tc>
          <w:tcPr>
            <w:tcW w:w="4544" w:type="dxa"/>
          </w:tcPr>
          <w:p w14:paraId="085975A1" w14:textId="77777777" w:rsidR="00A034E8" w:rsidRPr="00970E19" w:rsidRDefault="00A034E8" w:rsidP="00992DB5">
            <w:pPr>
              <w:ind w:left="85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Material de Consumo</w:t>
            </w:r>
          </w:p>
        </w:tc>
        <w:tc>
          <w:tcPr>
            <w:tcW w:w="2127" w:type="dxa"/>
          </w:tcPr>
          <w:p w14:paraId="6B02477A" w14:textId="77777777" w:rsidR="00A034E8" w:rsidRPr="00970E19" w:rsidRDefault="00A034E8" w:rsidP="00992DB5">
            <w:pPr>
              <w:ind w:lef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517CF0AE" w14:textId="77777777" w:rsidR="00A034E8" w:rsidRPr="00970E19" w:rsidRDefault="00A034E8" w:rsidP="00992DB5">
            <w:pPr>
              <w:ind w:lef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</w:tcPr>
          <w:p w14:paraId="412A29A3" w14:textId="77777777" w:rsidR="00A034E8" w:rsidRPr="00970E19" w:rsidRDefault="00A034E8" w:rsidP="00992DB5">
            <w:pPr>
              <w:ind w:left="86"/>
              <w:rPr>
                <w:rFonts w:ascii="Arial" w:hAnsi="Arial" w:cs="Arial"/>
                <w:color w:val="000000"/>
              </w:rPr>
            </w:pPr>
          </w:p>
        </w:tc>
      </w:tr>
      <w:tr w:rsidR="00A034E8" w:rsidRPr="00970E19" w14:paraId="79E9889C" w14:textId="77777777" w:rsidTr="00992DB5">
        <w:trPr>
          <w:cantSplit/>
        </w:trPr>
        <w:tc>
          <w:tcPr>
            <w:tcW w:w="4544" w:type="dxa"/>
          </w:tcPr>
          <w:p w14:paraId="634072B6" w14:textId="77777777" w:rsidR="00A034E8" w:rsidRPr="00970E19" w:rsidRDefault="00A034E8" w:rsidP="00992DB5">
            <w:pPr>
              <w:ind w:left="85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Equipamentos e Material Permanente</w:t>
            </w:r>
          </w:p>
        </w:tc>
        <w:tc>
          <w:tcPr>
            <w:tcW w:w="2127" w:type="dxa"/>
          </w:tcPr>
          <w:p w14:paraId="3A7D96EB" w14:textId="77777777" w:rsidR="00A034E8" w:rsidRPr="00970E19" w:rsidRDefault="00A034E8" w:rsidP="00992DB5">
            <w:pPr>
              <w:ind w:lef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7F13974D" w14:textId="77777777" w:rsidR="00A034E8" w:rsidRPr="00970E19" w:rsidRDefault="00A034E8" w:rsidP="00992DB5">
            <w:pPr>
              <w:ind w:lef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</w:tcPr>
          <w:p w14:paraId="2DA04E53" w14:textId="77777777" w:rsidR="00A034E8" w:rsidRPr="00970E19" w:rsidRDefault="00A034E8" w:rsidP="00992DB5">
            <w:pPr>
              <w:ind w:left="86"/>
              <w:rPr>
                <w:rFonts w:ascii="Arial" w:hAnsi="Arial" w:cs="Arial"/>
                <w:color w:val="000000"/>
              </w:rPr>
            </w:pPr>
          </w:p>
        </w:tc>
      </w:tr>
      <w:tr w:rsidR="00A034E8" w:rsidRPr="00970E19" w14:paraId="52C47091" w14:textId="77777777" w:rsidTr="00992DB5">
        <w:trPr>
          <w:cantSplit/>
        </w:trPr>
        <w:tc>
          <w:tcPr>
            <w:tcW w:w="4544" w:type="dxa"/>
          </w:tcPr>
          <w:p w14:paraId="0F2ACD4C" w14:textId="77777777" w:rsidR="00A034E8" w:rsidRPr="00970E19" w:rsidRDefault="00A034E8" w:rsidP="00992DB5">
            <w:pPr>
              <w:ind w:left="85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Serviços de Terceiros e Encargos Diversos</w:t>
            </w:r>
          </w:p>
        </w:tc>
        <w:tc>
          <w:tcPr>
            <w:tcW w:w="2127" w:type="dxa"/>
          </w:tcPr>
          <w:p w14:paraId="7812A390" w14:textId="77777777" w:rsidR="00A034E8" w:rsidRPr="00970E19" w:rsidRDefault="00A034E8" w:rsidP="00992DB5">
            <w:pPr>
              <w:ind w:lef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7E19CC09" w14:textId="77777777" w:rsidR="00A034E8" w:rsidRPr="00970E19" w:rsidRDefault="00A034E8" w:rsidP="00992DB5">
            <w:pPr>
              <w:ind w:lef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</w:tcPr>
          <w:p w14:paraId="3EB577DF" w14:textId="77777777" w:rsidR="00A034E8" w:rsidRPr="00970E19" w:rsidRDefault="00A034E8" w:rsidP="00992DB5">
            <w:pPr>
              <w:ind w:left="86"/>
              <w:rPr>
                <w:rFonts w:ascii="Arial" w:hAnsi="Arial" w:cs="Arial"/>
                <w:color w:val="000000"/>
              </w:rPr>
            </w:pPr>
          </w:p>
        </w:tc>
      </w:tr>
      <w:tr w:rsidR="00A034E8" w:rsidRPr="00970E19" w14:paraId="59D918FC" w14:textId="77777777" w:rsidTr="00992DB5">
        <w:trPr>
          <w:cantSplit/>
        </w:trPr>
        <w:tc>
          <w:tcPr>
            <w:tcW w:w="4544" w:type="dxa"/>
          </w:tcPr>
          <w:p w14:paraId="551F3A40" w14:textId="77777777" w:rsidR="00A034E8" w:rsidRPr="00970E19" w:rsidRDefault="00A034E8" w:rsidP="00992DB5">
            <w:pPr>
              <w:ind w:left="85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127" w:type="dxa"/>
          </w:tcPr>
          <w:p w14:paraId="2A0A7F58" w14:textId="77777777" w:rsidR="00A034E8" w:rsidRPr="00970E19" w:rsidRDefault="00A034E8" w:rsidP="00992DB5">
            <w:pPr>
              <w:ind w:lef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</w:tcPr>
          <w:p w14:paraId="6FC4217E" w14:textId="77777777" w:rsidR="00A034E8" w:rsidRPr="00970E19" w:rsidRDefault="00A034E8" w:rsidP="00992DB5">
            <w:pPr>
              <w:ind w:lef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1082" w:type="dxa"/>
          </w:tcPr>
          <w:p w14:paraId="5245C666" w14:textId="77777777" w:rsidR="00A034E8" w:rsidRPr="00970E19" w:rsidRDefault="00A034E8" w:rsidP="00992DB5">
            <w:pPr>
              <w:ind w:left="86"/>
              <w:rPr>
                <w:rFonts w:ascii="Arial" w:hAnsi="Arial" w:cs="Arial"/>
                <w:color w:val="000000"/>
              </w:rPr>
            </w:pPr>
          </w:p>
        </w:tc>
      </w:tr>
    </w:tbl>
    <w:p w14:paraId="78A064E5" w14:textId="77777777" w:rsidR="00A034E8" w:rsidRPr="00970E19" w:rsidRDefault="00A034E8" w:rsidP="00A034E8">
      <w:pPr>
        <w:rPr>
          <w:rFonts w:ascii="Arial" w:hAnsi="Arial" w:cs="Arial"/>
          <w:color w:val="000000"/>
          <w:sz w:val="22"/>
          <w:szCs w:val="22"/>
        </w:rPr>
      </w:pPr>
    </w:p>
    <w:p w14:paraId="3C4B8DDE" w14:textId="77777777" w:rsidR="00A034E8" w:rsidRPr="00970E19" w:rsidRDefault="00A034E8" w:rsidP="00A034E8">
      <w:pPr>
        <w:spacing w:after="60" w:line="360" w:lineRule="auto"/>
        <w:ind w:firstLine="54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Pr="00970E19">
        <w:rPr>
          <w:rFonts w:ascii="Arial" w:hAnsi="Arial" w:cs="Arial"/>
          <w:color w:val="000000"/>
          <w:sz w:val="22"/>
          <w:szCs w:val="22"/>
        </w:rPr>
        <w:t>.5 Cronograma de Desembolso</w:t>
      </w:r>
    </w:p>
    <w:tbl>
      <w:tblPr>
        <w:tblW w:w="9535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5"/>
        <w:gridCol w:w="1080"/>
        <w:gridCol w:w="900"/>
        <w:gridCol w:w="1080"/>
        <w:gridCol w:w="1440"/>
      </w:tblGrid>
      <w:tr w:rsidR="00A034E8" w:rsidRPr="00970E19" w14:paraId="4003D185" w14:textId="77777777" w:rsidTr="00992DB5">
        <w:trPr>
          <w:cantSplit/>
        </w:trPr>
        <w:tc>
          <w:tcPr>
            <w:tcW w:w="5035" w:type="dxa"/>
          </w:tcPr>
          <w:p w14:paraId="398E4E0C" w14:textId="77777777" w:rsidR="00A034E8" w:rsidRPr="00970E19" w:rsidRDefault="00A034E8" w:rsidP="00992DB5">
            <w:pPr>
              <w:ind w:left="86"/>
              <w:jc w:val="center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Elementos de Despesas/Fontes de Recursos</w:t>
            </w:r>
          </w:p>
        </w:tc>
        <w:tc>
          <w:tcPr>
            <w:tcW w:w="1080" w:type="dxa"/>
          </w:tcPr>
          <w:p w14:paraId="2354F861" w14:textId="77777777" w:rsidR="00A034E8" w:rsidRPr="00970E19" w:rsidRDefault="00A034E8" w:rsidP="00992DB5">
            <w:pPr>
              <w:ind w:left="86"/>
              <w:jc w:val="center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Ano 1</w:t>
            </w:r>
          </w:p>
        </w:tc>
        <w:tc>
          <w:tcPr>
            <w:tcW w:w="900" w:type="dxa"/>
          </w:tcPr>
          <w:p w14:paraId="0DC968CC" w14:textId="77777777" w:rsidR="00A034E8" w:rsidRPr="00970E19" w:rsidRDefault="00A034E8" w:rsidP="00992DB5">
            <w:pPr>
              <w:ind w:left="86"/>
              <w:jc w:val="center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Ano 2</w:t>
            </w:r>
          </w:p>
        </w:tc>
        <w:tc>
          <w:tcPr>
            <w:tcW w:w="1080" w:type="dxa"/>
          </w:tcPr>
          <w:p w14:paraId="02C61F7F" w14:textId="77777777" w:rsidR="00A034E8" w:rsidRPr="00970E19" w:rsidRDefault="00A034E8" w:rsidP="00992DB5">
            <w:pPr>
              <w:ind w:left="86"/>
              <w:jc w:val="center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Ano 3</w:t>
            </w:r>
          </w:p>
        </w:tc>
        <w:tc>
          <w:tcPr>
            <w:tcW w:w="1440" w:type="dxa"/>
          </w:tcPr>
          <w:p w14:paraId="05B30642" w14:textId="77777777" w:rsidR="00A034E8" w:rsidRPr="00970E19" w:rsidRDefault="00A034E8" w:rsidP="00992DB5">
            <w:pPr>
              <w:ind w:left="86"/>
              <w:jc w:val="center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</w:tr>
      <w:tr w:rsidR="00A034E8" w:rsidRPr="00970E19" w14:paraId="7455DCCB" w14:textId="77777777" w:rsidTr="00992DB5">
        <w:trPr>
          <w:cantSplit/>
        </w:trPr>
        <w:tc>
          <w:tcPr>
            <w:tcW w:w="5035" w:type="dxa"/>
          </w:tcPr>
          <w:p w14:paraId="6D89A6FB" w14:textId="77777777" w:rsidR="00A034E8" w:rsidRPr="00970E19" w:rsidRDefault="00A034E8" w:rsidP="00992DB5">
            <w:pPr>
              <w:pStyle w:val="Ttulo2"/>
              <w:spacing w:before="0" w:after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FEA</w:t>
            </w:r>
          </w:p>
        </w:tc>
        <w:tc>
          <w:tcPr>
            <w:tcW w:w="1080" w:type="dxa"/>
          </w:tcPr>
          <w:p w14:paraId="54D7EDA2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7AC442D4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5644BD32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14:paraId="261AFC82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4E8" w:rsidRPr="00970E19" w14:paraId="67EAE178" w14:textId="77777777" w:rsidTr="00992DB5">
        <w:trPr>
          <w:cantSplit/>
        </w:trPr>
        <w:tc>
          <w:tcPr>
            <w:tcW w:w="5035" w:type="dxa"/>
          </w:tcPr>
          <w:p w14:paraId="1D044239" w14:textId="77777777" w:rsidR="00A034E8" w:rsidRPr="00970E19" w:rsidRDefault="00A034E8" w:rsidP="00992DB5">
            <w:pPr>
              <w:pStyle w:val="Ttulo6"/>
              <w:spacing w:before="0"/>
              <w:rPr>
                <w:rFonts w:ascii="Arial" w:hAnsi="Arial" w:cs="Arial"/>
              </w:rPr>
            </w:pPr>
            <w:r w:rsidRPr="00970E19">
              <w:rPr>
                <w:rFonts w:ascii="Arial" w:hAnsi="Arial" w:cs="Arial"/>
                <w:sz w:val="22"/>
              </w:rPr>
              <w:t>Material de Consumo</w:t>
            </w:r>
          </w:p>
        </w:tc>
        <w:tc>
          <w:tcPr>
            <w:tcW w:w="1080" w:type="dxa"/>
          </w:tcPr>
          <w:p w14:paraId="476D3C87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44B7ED3F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5F155A6F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14:paraId="513B3847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4E8" w:rsidRPr="00970E19" w14:paraId="2B4E1D79" w14:textId="77777777" w:rsidTr="00992DB5">
        <w:trPr>
          <w:cantSplit/>
        </w:trPr>
        <w:tc>
          <w:tcPr>
            <w:tcW w:w="5035" w:type="dxa"/>
          </w:tcPr>
          <w:p w14:paraId="38D8A517" w14:textId="77777777" w:rsidR="00A034E8" w:rsidRPr="00970E19" w:rsidRDefault="00A034E8" w:rsidP="00992DB5">
            <w:pPr>
              <w:ind w:left="86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Equipamentos e Material Permanente</w:t>
            </w:r>
          </w:p>
        </w:tc>
        <w:tc>
          <w:tcPr>
            <w:tcW w:w="1080" w:type="dxa"/>
          </w:tcPr>
          <w:p w14:paraId="6A423DCB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0A4977CE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3F85D242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14:paraId="0BDFFF34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4E8" w:rsidRPr="00970E19" w14:paraId="227BF299" w14:textId="77777777" w:rsidTr="00992DB5">
        <w:trPr>
          <w:cantSplit/>
        </w:trPr>
        <w:tc>
          <w:tcPr>
            <w:tcW w:w="5035" w:type="dxa"/>
          </w:tcPr>
          <w:p w14:paraId="6ECD6B8B" w14:textId="77777777" w:rsidR="00A034E8" w:rsidRPr="00970E19" w:rsidRDefault="00A034E8" w:rsidP="00992DB5">
            <w:pPr>
              <w:ind w:left="86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Serviços de Terceiros e Encargos Diversos</w:t>
            </w:r>
          </w:p>
        </w:tc>
        <w:tc>
          <w:tcPr>
            <w:tcW w:w="1080" w:type="dxa"/>
          </w:tcPr>
          <w:p w14:paraId="59A3A35D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75BF07F7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3CA17F20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14:paraId="1A96B3C9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4E8" w:rsidRPr="00970E19" w14:paraId="6DC4E963" w14:textId="77777777" w:rsidTr="00992DB5">
        <w:trPr>
          <w:cantSplit/>
        </w:trPr>
        <w:tc>
          <w:tcPr>
            <w:tcW w:w="5035" w:type="dxa"/>
          </w:tcPr>
          <w:p w14:paraId="0816A37D" w14:textId="77777777" w:rsidR="00A034E8" w:rsidRPr="00970E19" w:rsidRDefault="00A034E8" w:rsidP="00992DB5">
            <w:pPr>
              <w:ind w:left="86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970E19">
              <w:rPr>
                <w:rFonts w:ascii="Arial" w:hAnsi="Arial" w:cs="Arial"/>
                <w:i/>
                <w:color w:val="000000"/>
                <w:sz w:val="22"/>
                <w:szCs w:val="22"/>
              </w:rPr>
              <w:t>Sub-total</w:t>
            </w:r>
            <w:proofErr w:type="spellEnd"/>
          </w:p>
        </w:tc>
        <w:tc>
          <w:tcPr>
            <w:tcW w:w="1080" w:type="dxa"/>
          </w:tcPr>
          <w:p w14:paraId="678AA5F5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4D0DA702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1FCCCCFF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14:paraId="0EE1213D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4E8" w:rsidRPr="00970E19" w14:paraId="3E20D219" w14:textId="77777777" w:rsidTr="00992DB5">
        <w:trPr>
          <w:cantSplit/>
        </w:trPr>
        <w:tc>
          <w:tcPr>
            <w:tcW w:w="5035" w:type="dxa"/>
          </w:tcPr>
          <w:p w14:paraId="363A7F10" w14:textId="77777777" w:rsidR="00A034E8" w:rsidRPr="00970E19" w:rsidRDefault="00A034E8" w:rsidP="00992DB5">
            <w:pPr>
              <w:ind w:left="86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Outras fontes</w:t>
            </w:r>
          </w:p>
        </w:tc>
        <w:tc>
          <w:tcPr>
            <w:tcW w:w="1080" w:type="dxa"/>
          </w:tcPr>
          <w:p w14:paraId="7D296BA4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391362D2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37C2F006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14:paraId="4C7EF8EF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4E8" w:rsidRPr="00970E19" w14:paraId="0034CAAB" w14:textId="77777777" w:rsidTr="00992DB5">
        <w:trPr>
          <w:cantSplit/>
        </w:trPr>
        <w:tc>
          <w:tcPr>
            <w:tcW w:w="5035" w:type="dxa"/>
          </w:tcPr>
          <w:p w14:paraId="0C28EACB" w14:textId="77777777" w:rsidR="00A034E8" w:rsidRPr="00970E19" w:rsidRDefault="00A034E8" w:rsidP="00992DB5">
            <w:pPr>
              <w:ind w:left="86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Material de Consumo</w:t>
            </w:r>
          </w:p>
        </w:tc>
        <w:tc>
          <w:tcPr>
            <w:tcW w:w="1080" w:type="dxa"/>
          </w:tcPr>
          <w:p w14:paraId="18C41BD4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366C62B1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7712EF7F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14:paraId="2C7ADB1E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4E8" w:rsidRPr="00970E19" w14:paraId="67151FF8" w14:textId="77777777" w:rsidTr="00992DB5">
        <w:trPr>
          <w:cantSplit/>
        </w:trPr>
        <w:tc>
          <w:tcPr>
            <w:tcW w:w="5035" w:type="dxa"/>
          </w:tcPr>
          <w:p w14:paraId="044FC184" w14:textId="77777777" w:rsidR="00A034E8" w:rsidRPr="00970E19" w:rsidRDefault="00A034E8" w:rsidP="00992DB5">
            <w:pPr>
              <w:ind w:left="86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t>Equipamentos e Material Permanente</w:t>
            </w:r>
          </w:p>
        </w:tc>
        <w:tc>
          <w:tcPr>
            <w:tcW w:w="1080" w:type="dxa"/>
          </w:tcPr>
          <w:p w14:paraId="02BF8BB2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095EE9FE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19437D07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14:paraId="4D20316E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4E8" w:rsidRPr="00970E19" w14:paraId="614217B5" w14:textId="77777777" w:rsidTr="00992DB5">
        <w:trPr>
          <w:cantSplit/>
        </w:trPr>
        <w:tc>
          <w:tcPr>
            <w:tcW w:w="5035" w:type="dxa"/>
          </w:tcPr>
          <w:p w14:paraId="30786102" w14:textId="77777777" w:rsidR="00A034E8" w:rsidRPr="00970E19" w:rsidRDefault="00A034E8" w:rsidP="00992DB5">
            <w:pPr>
              <w:ind w:left="86"/>
              <w:rPr>
                <w:rFonts w:ascii="Arial" w:hAnsi="Arial" w:cs="Arial"/>
                <w:color w:val="000000"/>
              </w:rPr>
            </w:pPr>
            <w:r w:rsidRPr="00970E19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Serviços de Terceiros e Encargos Diversos</w:t>
            </w:r>
          </w:p>
        </w:tc>
        <w:tc>
          <w:tcPr>
            <w:tcW w:w="1080" w:type="dxa"/>
          </w:tcPr>
          <w:p w14:paraId="152E637E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0" w:type="dxa"/>
          </w:tcPr>
          <w:p w14:paraId="2FABA37A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66AB5CD4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14:paraId="5715253A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034E8" w:rsidRPr="00970E19" w14:paraId="33116B61" w14:textId="77777777" w:rsidTr="00992DB5">
        <w:trPr>
          <w:cantSplit/>
        </w:trPr>
        <w:tc>
          <w:tcPr>
            <w:tcW w:w="5035" w:type="dxa"/>
          </w:tcPr>
          <w:p w14:paraId="3F945B56" w14:textId="77777777" w:rsidR="00A034E8" w:rsidRPr="00970E19" w:rsidRDefault="00A034E8" w:rsidP="00992DB5">
            <w:pPr>
              <w:pStyle w:val="Ttulo2"/>
              <w:spacing w:before="0" w:after="0"/>
              <w:rPr>
                <w:rFonts w:ascii="Arial" w:hAnsi="Arial" w:cs="Arial"/>
                <w:b w:val="0"/>
                <w:i/>
                <w:lang w:val="en-US"/>
              </w:rPr>
            </w:pPr>
            <w:r w:rsidRPr="00970E19">
              <w:rPr>
                <w:rFonts w:ascii="Arial" w:hAnsi="Arial" w:cs="Arial"/>
                <w:b w:val="0"/>
                <w:i/>
                <w:sz w:val="22"/>
                <w:szCs w:val="22"/>
                <w:lang w:val="en-US"/>
              </w:rPr>
              <w:t>Sub-total</w:t>
            </w:r>
          </w:p>
        </w:tc>
        <w:tc>
          <w:tcPr>
            <w:tcW w:w="1080" w:type="dxa"/>
          </w:tcPr>
          <w:p w14:paraId="3980D141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0" w:type="dxa"/>
          </w:tcPr>
          <w:p w14:paraId="1DE86A61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0" w:type="dxa"/>
          </w:tcPr>
          <w:p w14:paraId="7845D4D1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40" w:type="dxa"/>
          </w:tcPr>
          <w:p w14:paraId="2A023E01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A034E8" w:rsidRPr="00970E19" w14:paraId="6F958BE5" w14:textId="77777777" w:rsidTr="00992DB5">
        <w:trPr>
          <w:cantSplit/>
        </w:trPr>
        <w:tc>
          <w:tcPr>
            <w:tcW w:w="5035" w:type="dxa"/>
          </w:tcPr>
          <w:p w14:paraId="3E5138DD" w14:textId="77777777" w:rsidR="00A034E8" w:rsidRPr="00970E19" w:rsidRDefault="00A034E8" w:rsidP="00992DB5">
            <w:pPr>
              <w:pStyle w:val="Ttulo2"/>
              <w:keepNext w:val="0"/>
              <w:spacing w:before="0" w:after="0"/>
              <w:rPr>
                <w:rFonts w:ascii="Arial" w:hAnsi="Arial" w:cs="Arial"/>
                <w:b w:val="0"/>
                <w:lang w:val="en-US"/>
              </w:rPr>
            </w:pPr>
            <w:r w:rsidRPr="00970E19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080" w:type="dxa"/>
          </w:tcPr>
          <w:p w14:paraId="4CFF3AD8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900" w:type="dxa"/>
          </w:tcPr>
          <w:p w14:paraId="76815206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80" w:type="dxa"/>
          </w:tcPr>
          <w:p w14:paraId="5A349D0D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440" w:type="dxa"/>
          </w:tcPr>
          <w:p w14:paraId="2F79D2B7" w14:textId="77777777" w:rsidR="00A034E8" w:rsidRPr="00970E19" w:rsidRDefault="00A034E8" w:rsidP="00992DB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</w:tr>
    </w:tbl>
    <w:p w14:paraId="5724D317" w14:textId="77777777" w:rsidR="00A034E8" w:rsidRPr="00970E19" w:rsidRDefault="00A034E8" w:rsidP="00A034E8">
      <w:pPr>
        <w:rPr>
          <w:rFonts w:ascii="Arial" w:hAnsi="Arial" w:cs="Arial"/>
          <w:sz w:val="22"/>
          <w:szCs w:val="22"/>
        </w:rPr>
      </w:pPr>
    </w:p>
    <w:p w14:paraId="3AC2FFC8" w14:textId="77777777" w:rsidR="00A034E8" w:rsidRPr="000031CF" w:rsidRDefault="00A034E8" w:rsidP="00A034E8">
      <w:pPr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  <w:r w:rsidRPr="000031CF">
        <w:rPr>
          <w:rFonts w:asciiTheme="minorHAnsi" w:hAnsiTheme="minorHAnsi"/>
          <w:sz w:val="22"/>
          <w:szCs w:val="22"/>
        </w:rPr>
        <w:t xml:space="preserve">Local:                                                         </w:t>
      </w:r>
      <w:r w:rsidRPr="000031CF">
        <w:rPr>
          <w:rFonts w:asciiTheme="minorHAnsi" w:hAnsiTheme="minorHAnsi"/>
          <w:sz w:val="22"/>
          <w:szCs w:val="22"/>
        </w:rPr>
        <w:tab/>
      </w:r>
      <w:r w:rsidRPr="000031CF">
        <w:rPr>
          <w:rFonts w:asciiTheme="minorHAnsi" w:hAnsiTheme="minorHAnsi"/>
          <w:sz w:val="22"/>
          <w:szCs w:val="22"/>
        </w:rPr>
        <w:tab/>
      </w:r>
      <w:r w:rsidRPr="000031CF">
        <w:rPr>
          <w:rFonts w:asciiTheme="minorHAnsi" w:hAnsiTheme="minorHAnsi"/>
          <w:sz w:val="22"/>
          <w:szCs w:val="22"/>
        </w:rPr>
        <w:tab/>
      </w:r>
      <w:r w:rsidRPr="000031CF">
        <w:rPr>
          <w:rFonts w:asciiTheme="minorHAnsi" w:hAnsiTheme="minorHAnsi"/>
          <w:sz w:val="22"/>
          <w:szCs w:val="22"/>
        </w:rPr>
        <w:tab/>
        <w:t xml:space="preserve">Data: </w:t>
      </w:r>
      <w:proofErr w:type="gramStart"/>
      <w:r w:rsidRPr="000031CF">
        <w:rPr>
          <w:rFonts w:asciiTheme="minorHAnsi" w:hAnsiTheme="minorHAnsi"/>
          <w:sz w:val="22"/>
          <w:szCs w:val="22"/>
        </w:rPr>
        <w:t>.....</w:t>
      </w:r>
      <w:proofErr w:type="gramEnd"/>
      <w:r w:rsidRPr="000031CF">
        <w:rPr>
          <w:rFonts w:asciiTheme="minorHAnsi" w:hAnsiTheme="minorHAnsi"/>
          <w:sz w:val="22"/>
          <w:szCs w:val="22"/>
        </w:rPr>
        <w:t>/...../.........</w:t>
      </w:r>
    </w:p>
    <w:p w14:paraId="65DB811B" w14:textId="77777777" w:rsidR="00A034E8" w:rsidRDefault="00A034E8" w:rsidP="00A034E8">
      <w:pPr>
        <w:rPr>
          <w:rFonts w:asciiTheme="minorHAnsi" w:hAnsiTheme="minorHAnsi"/>
          <w:sz w:val="22"/>
          <w:szCs w:val="22"/>
        </w:rPr>
      </w:pPr>
      <w:r w:rsidRPr="000031CF">
        <w:rPr>
          <w:rFonts w:asciiTheme="minorHAnsi" w:hAnsiTheme="minorHAnsi"/>
          <w:sz w:val="22"/>
          <w:szCs w:val="22"/>
        </w:rPr>
        <w:t xml:space="preserve">                           </w:t>
      </w:r>
    </w:p>
    <w:p w14:paraId="30F4E6C4" w14:textId="77777777" w:rsidR="00A034E8" w:rsidRDefault="00A034E8" w:rsidP="00A034E8">
      <w:pPr>
        <w:rPr>
          <w:rFonts w:asciiTheme="minorHAnsi" w:hAnsiTheme="minorHAnsi"/>
          <w:sz w:val="22"/>
          <w:szCs w:val="22"/>
        </w:rPr>
      </w:pPr>
    </w:p>
    <w:p w14:paraId="3E45ADA4" w14:textId="77777777" w:rsidR="00A034E8" w:rsidRDefault="00A034E8" w:rsidP="00A034E8">
      <w:pPr>
        <w:rPr>
          <w:rFonts w:asciiTheme="minorHAnsi" w:hAnsiTheme="minorHAnsi"/>
          <w:sz w:val="22"/>
          <w:szCs w:val="22"/>
        </w:rPr>
      </w:pPr>
    </w:p>
    <w:p w14:paraId="12234E83" w14:textId="77777777" w:rsidR="00A034E8" w:rsidRDefault="00A034E8" w:rsidP="00A034E8">
      <w:pPr>
        <w:rPr>
          <w:rFonts w:asciiTheme="minorHAnsi" w:hAnsiTheme="minorHAnsi"/>
          <w:sz w:val="22"/>
          <w:szCs w:val="22"/>
        </w:rPr>
      </w:pPr>
    </w:p>
    <w:p w14:paraId="6F87BA93" w14:textId="77777777" w:rsidR="00A034E8" w:rsidRDefault="00A034E8" w:rsidP="00A034E8">
      <w:pPr>
        <w:jc w:val="center"/>
        <w:rPr>
          <w:rFonts w:asciiTheme="minorHAnsi" w:hAnsiTheme="minorHAnsi"/>
          <w:sz w:val="22"/>
          <w:szCs w:val="22"/>
        </w:rPr>
      </w:pPr>
      <w:r w:rsidRPr="000031CF">
        <w:rPr>
          <w:rFonts w:asciiTheme="minorHAnsi" w:hAnsiTheme="minorHAnsi"/>
          <w:sz w:val="22"/>
          <w:szCs w:val="22"/>
        </w:rPr>
        <w:t>____________________________________</w:t>
      </w:r>
    </w:p>
    <w:p w14:paraId="450D8214" w14:textId="77777777" w:rsidR="00A034E8" w:rsidRPr="000031CF" w:rsidRDefault="00A034E8" w:rsidP="00A034E8">
      <w:pPr>
        <w:jc w:val="center"/>
        <w:rPr>
          <w:rFonts w:asciiTheme="minorHAnsi" w:hAnsiTheme="minorHAnsi"/>
          <w:sz w:val="22"/>
          <w:szCs w:val="22"/>
        </w:rPr>
      </w:pPr>
    </w:p>
    <w:p w14:paraId="324409AA" w14:textId="77777777" w:rsidR="00A034E8" w:rsidRDefault="00A034E8" w:rsidP="00A034E8">
      <w:pPr>
        <w:jc w:val="center"/>
        <w:rPr>
          <w:rFonts w:asciiTheme="minorHAnsi" w:hAnsiTheme="minorHAnsi"/>
          <w:sz w:val="22"/>
          <w:szCs w:val="22"/>
        </w:rPr>
      </w:pPr>
      <w:r w:rsidRPr="000031CF">
        <w:rPr>
          <w:rFonts w:asciiTheme="minorHAnsi" w:hAnsiTheme="minorHAnsi"/>
          <w:sz w:val="22"/>
          <w:szCs w:val="22"/>
        </w:rPr>
        <w:t>Assinatura do Coordenador</w:t>
      </w:r>
    </w:p>
    <w:p w14:paraId="773394C6" w14:textId="77777777" w:rsidR="00A034E8" w:rsidRDefault="00A034E8" w:rsidP="00A034E8">
      <w:pPr>
        <w:jc w:val="center"/>
        <w:rPr>
          <w:rFonts w:asciiTheme="minorHAnsi" w:hAnsiTheme="minorHAnsi"/>
          <w:sz w:val="22"/>
          <w:szCs w:val="22"/>
        </w:rPr>
      </w:pPr>
    </w:p>
    <w:p w14:paraId="10DF5DDA" w14:textId="77777777" w:rsidR="00A034E8" w:rsidRDefault="00A034E8" w:rsidP="00A034E8">
      <w:pPr>
        <w:jc w:val="center"/>
        <w:rPr>
          <w:rFonts w:asciiTheme="minorHAnsi" w:hAnsiTheme="minorHAnsi"/>
          <w:sz w:val="22"/>
          <w:szCs w:val="22"/>
        </w:rPr>
      </w:pPr>
    </w:p>
    <w:p w14:paraId="642039A7" w14:textId="77777777" w:rsidR="00A034E8" w:rsidRDefault="00A034E8" w:rsidP="00A034E8">
      <w:pPr>
        <w:jc w:val="center"/>
        <w:rPr>
          <w:rFonts w:asciiTheme="minorHAnsi" w:hAnsiTheme="minorHAnsi"/>
          <w:sz w:val="22"/>
          <w:szCs w:val="22"/>
        </w:rPr>
      </w:pPr>
    </w:p>
    <w:p w14:paraId="4350A41E" w14:textId="77777777" w:rsidR="00A034E8" w:rsidRDefault="00A034E8" w:rsidP="00A034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Parecer do Coordenador:</w:t>
      </w:r>
    </w:p>
    <w:p w14:paraId="07B4F4AF" w14:textId="77777777" w:rsidR="00A034E8" w:rsidRDefault="00A034E8" w:rsidP="00A034E8">
      <w:pPr>
        <w:jc w:val="both"/>
        <w:rPr>
          <w:rFonts w:asciiTheme="minorHAnsi" w:hAnsiTheme="minorHAnsi"/>
          <w:sz w:val="22"/>
          <w:szCs w:val="22"/>
        </w:rPr>
      </w:pPr>
    </w:p>
    <w:p w14:paraId="441B92A0" w14:textId="77777777" w:rsidR="00A034E8" w:rsidRPr="000031CF" w:rsidRDefault="00A034E8" w:rsidP="00A034E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Parecer da Direção: </w:t>
      </w:r>
    </w:p>
    <w:p w14:paraId="70D4CEAD" w14:textId="77777777" w:rsidR="008A0204" w:rsidRPr="00A034E8" w:rsidRDefault="008A0204" w:rsidP="00A034E8"/>
    <w:sectPr w:rsidR="008A0204" w:rsidRPr="00A034E8" w:rsidSect="000A06F5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C262B" w14:textId="77777777" w:rsidR="002C5094" w:rsidRDefault="002C5094" w:rsidP="00C77FC5">
      <w:r>
        <w:separator/>
      </w:r>
    </w:p>
  </w:endnote>
  <w:endnote w:type="continuationSeparator" w:id="0">
    <w:p w14:paraId="16B4552C" w14:textId="77777777" w:rsidR="002C5094" w:rsidRDefault="002C5094" w:rsidP="00C7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365AD" w14:textId="77777777" w:rsidR="006F26F3" w:rsidRPr="00E5147B" w:rsidRDefault="00A034E8" w:rsidP="009F5708">
    <w:pPr>
      <w:pStyle w:val="Rodap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E5147B">
      <w:rPr>
        <w:rFonts w:ascii="Calibri" w:hAnsi="Calibri"/>
        <w:sz w:val="16"/>
        <w:szCs w:val="16"/>
      </w:rPr>
      <w:t>Rua Amazonas, nº 571- Stella Maris - Andradina/SP –</w:t>
    </w:r>
    <w:r>
      <w:rPr>
        <w:rFonts w:ascii="Calibri" w:hAnsi="Calibri"/>
        <w:sz w:val="16"/>
        <w:szCs w:val="16"/>
      </w:rPr>
      <w:t xml:space="preserve"> </w:t>
    </w:r>
    <w:r w:rsidRPr="00E5147B">
      <w:rPr>
        <w:rFonts w:ascii="Calibri" w:hAnsi="Calibri"/>
        <w:sz w:val="16"/>
        <w:szCs w:val="16"/>
      </w:rPr>
      <w:t>Cx. Postal: 477 - CEP 16901-160 – fone/fax (18) 3722-9600</w:t>
    </w:r>
  </w:p>
  <w:p w14:paraId="36E09103" w14:textId="77777777" w:rsidR="006F26F3" w:rsidRPr="00E5147B" w:rsidRDefault="004064E2" w:rsidP="00266CE6">
    <w:pPr>
      <w:pStyle w:val="Rodap"/>
      <w:jc w:val="center"/>
      <w:rPr>
        <w:rFonts w:ascii="Calibri" w:hAnsi="Calibri"/>
        <w:sz w:val="16"/>
        <w:szCs w:val="16"/>
      </w:rPr>
    </w:pPr>
    <w:hyperlink r:id="rId1" w:history="1">
      <w:r w:rsidR="00A034E8" w:rsidRPr="00E5147B">
        <w:rPr>
          <w:rStyle w:val="Hyperlink"/>
          <w:rFonts w:ascii="Calibri" w:hAnsi="Calibri"/>
          <w:sz w:val="16"/>
          <w:szCs w:val="16"/>
        </w:rPr>
        <w:t>www.fea.br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9B8C9" w14:textId="77777777" w:rsidR="002C5094" w:rsidRDefault="002C5094" w:rsidP="00C77FC5">
      <w:r>
        <w:separator/>
      </w:r>
    </w:p>
  </w:footnote>
  <w:footnote w:type="continuationSeparator" w:id="0">
    <w:p w14:paraId="3D895FCD" w14:textId="77777777" w:rsidR="002C5094" w:rsidRDefault="002C5094" w:rsidP="00C7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EC725" w14:textId="77777777" w:rsidR="006F26F3" w:rsidRDefault="004064E2">
    <w:pPr>
      <w:pStyle w:val="Cabealho"/>
    </w:pPr>
    <w:r>
      <w:rPr>
        <w:noProof/>
      </w:rPr>
      <w:pict w14:anchorId="23BA1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6" o:spid="_x0000_s1026" type="#_x0000_t75" style="position:absolute;margin-left:0;margin-top:0;width:424.95pt;height:286.45pt;z-index:-251655168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809"/>
      <w:gridCol w:w="7938"/>
    </w:tblGrid>
    <w:tr w:rsidR="006F26F3" w14:paraId="7926DD76" w14:textId="77777777" w:rsidTr="000A06F5">
      <w:tc>
        <w:tcPr>
          <w:tcW w:w="1809" w:type="dxa"/>
          <w:vAlign w:val="center"/>
        </w:tcPr>
        <w:p w14:paraId="53BE9947" w14:textId="77777777" w:rsidR="006F26F3" w:rsidRDefault="00A034E8" w:rsidP="000E79D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560406C" wp14:editId="48943F42">
                <wp:extent cx="962025" cy="809625"/>
                <wp:effectExtent l="19050" t="0" r="9525" b="0"/>
                <wp:docPr id="2" name="Imagem 7" descr="Z:\CARLA GUERRA\logo\Logo F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:\CARLA GUERRA\logo\Logo FE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4" w:space="0" w:color="auto"/>
          </w:tcBorders>
        </w:tcPr>
        <w:p w14:paraId="520B18C7" w14:textId="77777777" w:rsidR="006F26F3" w:rsidRPr="008A604C" w:rsidRDefault="00A034E8" w:rsidP="008A604C">
          <w:pPr>
            <w:pStyle w:val="Cabealho"/>
            <w:jc w:val="center"/>
            <w:rPr>
              <w:rFonts w:ascii="Calibri" w:hAnsi="Calibri"/>
              <w:b/>
              <w:sz w:val="32"/>
              <w:szCs w:val="32"/>
            </w:rPr>
          </w:pPr>
          <w:r w:rsidRPr="008A604C">
            <w:rPr>
              <w:rFonts w:ascii="Calibri" w:hAnsi="Calibri"/>
              <w:b/>
              <w:sz w:val="32"/>
              <w:szCs w:val="32"/>
            </w:rPr>
            <w:t>Fundação Educacional de Andradina</w:t>
          </w:r>
        </w:p>
        <w:p w14:paraId="4655EB13" w14:textId="77777777" w:rsidR="004064E2" w:rsidRPr="004D34BB" w:rsidRDefault="004064E2" w:rsidP="004064E2">
          <w:pPr>
            <w:pStyle w:val="Cabealho"/>
            <w:spacing w:before="120" w:after="120"/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 w:rsidRPr="004D34BB">
            <w:rPr>
              <w:rFonts w:ascii="Calibri" w:hAnsi="Calibri"/>
              <w:b/>
              <w:bCs/>
              <w:sz w:val="20"/>
              <w:szCs w:val="20"/>
            </w:rPr>
            <w:t>Faculdades Integradas Stella Maris de Andradina</w:t>
          </w:r>
        </w:p>
        <w:p w14:paraId="575BD5D3" w14:textId="69282200" w:rsidR="006F26F3" w:rsidRPr="008A604C" w:rsidRDefault="004064E2" w:rsidP="004064E2">
          <w:pPr>
            <w:pStyle w:val="Cabealho"/>
            <w:spacing w:before="120" w:after="120"/>
            <w:jc w:val="center"/>
            <w:rPr>
              <w:rFonts w:ascii="Calibri" w:hAnsi="Calibri"/>
            </w:rPr>
          </w:pPr>
          <w:r w:rsidRPr="004D34BB">
            <w:rPr>
              <w:rFonts w:ascii="Calibri" w:hAnsi="Calibri"/>
              <w:b/>
              <w:bCs/>
              <w:sz w:val="20"/>
              <w:szCs w:val="20"/>
            </w:rPr>
            <w:t>Faculdade de Ciências Agrárias de Andradina</w:t>
          </w:r>
        </w:p>
      </w:tc>
    </w:tr>
  </w:tbl>
  <w:p w14:paraId="630AE197" w14:textId="77777777" w:rsidR="006F26F3" w:rsidRDefault="004064E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7451A" w14:textId="77777777" w:rsidR="006F26F3" w:rsidRDefault="004064E2">
    <w:pPr>
      <w:pStyle w:val="Cabealho"/>
    </w:pPr>
    <w:r>
      <w:rPr>
        <w:noProof/>
      </w:rPr>
      <w:pict w14:anchorId="7A4BA0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3055" o:spid="_x0000_s1025" type="#_x0000_t75" style="position:absolute;margin-left:0;margin-top:0;width:424.95pt;height:286.45pt;z-index:-251656192;mso-position-horizontal:center;mso-position-horizontal-relative:margin;mso-position-vertical:center;mso-position-vertical-relative:margin" o:allowincell="f">
          <v:imagedata r:id="rId1" o:title="FEA 40 Ano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E8"/>
    <w:rsid w:val="002C5094"/>
    <w:rsid w:val="002E310C"/>
    <w:rsid w:val="004064E2"/>
    <w:rsid w:val="00552CA1"/>
    <w:rsid w:val="006C7F9D"/>
    <w:rsid w:val="008A0204"/>
    <w:rsid w:val="00A034E8"/>
    <w:rsid w:val="00BC1F61"/>
    <w:rsid w:val="00C7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57690"/>
  <w15:docId w15:val="{BAAEC0ED-6374-4E46-9773-00C2C6C5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034E8"/>
    <w:pPr>
      <w:keepNext/>
      <w:spacing w:before="156" w:after="156"/>
      <w:ind w:left="86"/>
      <w:outlineLvl w:val="1"/>
    </w:pPr>
    <w:rPr>
      <w:b/>
      <w:color w:val="000000"/>
    </w:rPr>
  </w:style>
  <w:style w:type="paragraph" w:styleId="Ttulo4">
    <w:name w:val="heading 4"/>
    <w:basedOn w:val="Normal"/>
    <w:next w:val="Normal"/>
    <w:link w:val="Ttulo4Char"/>
    <w:qFormat/>
    <w:rsid w:val="00A034E8"/>
    <w:pPr>
      <w:keepNext/>
      <w:jc w:val="center"/>
      <w:outlineLvl w:val="3"/>
    </w:pPr>
    <w:rPr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A034E8"/>
    <w:pPr>
      <w:keepNext/>
      <w:spacing w:before="120"/>
      <w:ind w:left="86"/>
      <w:outlineLvl w:val="5"/>
    </w:pPr>
    <w:rPr>
      <w:bCs/>
      <w:color w:val="000000"/>
      <w:szCs w:val="22"/>
    </w:rPr>
  </w:style>
  <w:style w:type="paragraph" w:styleId="Ttulo7">
    <w:name w:val="heading 7"/>
    <w:basedOn w:val="Normal"/>
    <w:next w:val="Normal"/>
    <w:link w:val="Ttulo7Char"/>
    <w:qFormat/>
    <w:rsid w:val="00A034E8"/>
    <w:pPr>
      <w:keepNext/>
      <w:ind w:left="86"/>
      <w:jc w:val="center"/>
      <w:outlineLvl w:val="6"/>
    </w:pPr>
    <w:rPr>
      <w:b/>
      <w:color w:val="00000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034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034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034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034E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0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rsid w:val="00A034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034E8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34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34E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A034E8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034E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034E8"/>
    <w:rPr>
      <w:rFonts w:ascii="Times New Roman" w:eastAsia="Times New Roman" w:hAnsi="Times New Roman" w:cs="Times New Roman"/>
      <w:bCs/>
      <w:color w:val="000000"/>
      <w:sz w:val="24"/>
      <w:lang w:eastAsia="pt-BR"/>
    </w:rPr>
  </w:style>
  <w:style w:type="character" w:customStyle="1" w:styleId="Ttulo7Char">
    <w:name w:val="Título 7 Char"/>
    <w:basedOn w:val="Fontepargpadro"/>
    <w:link w:val="Ttulo7"/>
    <w:rsid w:val="00A034E8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</dc:creator>
  <cp:keywords/>
  <dc:description/>
  <cp:lastModifiedBy>Carla Renata Silva Baleroni Guerra</cp:lastModifiedBy>
  <cp:revision>2</cp:revision>
  <cp:lastPrinted>2016-08-09T14:27:00Z</cp:lastPrinted>
  <dcterms:created xsi:type="dcterms:W3CDTF">2021-02-18T11:58:00Z</dcterms:created>
  <dcterms:modified xsi:type="dcterms:W3CDTF">2021-02-18T11:58:00Z</dcterms:modified>
</cp:coreProperties>
</file>