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400A" w14:textId="77777777" w:rsidR="00534C07" w:rsidRDefault="00534C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D38C5FC" w14:textId="77777777" w:rsidR="007E4FEB" w:rsidRPr="00195196" w:rsidRDefault="0096645F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PORTUGUÊS</w:t>
      </w:r>
    </w:p>
    <w:p w14:paraId="560FFBE2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INGLÊS</w:t>
      </w:r>
    </w:p>
    <w:p w14:paraId="3E3EF4CE" w14:textId="77777777" w:rsidR="007E4FEB" w:rsidRPr="00195196" w:rsidRDefault="007E4FE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042454D" w14:textId="77777777" w:rsidR="007E4FEB" w:rsidRPr="00195196" w:rsidRDefault="0096645F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Primeiro Autor*¹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; Segundo Autor</w:t>
      </w:r>
      <w:r w:rsidR="00962C94"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¹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Terceiro Autor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²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(</w:t>
      </w:r>
      <w:r w:rsidR="00985881" w:rsidRPr="0019519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no máximo 6 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autores – não abreviar nomes e sobrenomes</w:t>
      </w:r>
      <w:r w:rsidR="008A00AC" w:rsidRPr="00195196">
        <w:rPr>
          <w:rFonts w:ascii="Arial" w:eastAsia="Times New Roman" w:hAnsi="Arial" w:cs="Arial"/>
          <w:b/>
          <w:color w:val="FF0000"/>
          <w:sz w:val="24"/>
          <w:szCs w:val="24"/>
        </w:rPr>
        <w:t>, o nome do último autor deve ser o do orientador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)</w:t>
      </w:r>
    </w:p>
    <w:p w14:paraId="596952DE" w14:textId="2D40AF6F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¹</w:t>
      </w:r>
      <w:r w:rsidRPr="00195196">
        <w:rPr>
          <w:rFonts w:ascii="Arial" w:eastAsia="Times New Roman" w:hAnsi="Arial" w:cs="Arial"/>
          <w:sz w:val="24"/>
          <w:szCs w:val="24"/>
        </w:rPr>
        <w:t>Discente do curso de Agronomia da Fundação Educacional de Andradina (FEA); ² Docente da Fundação Educacional de Andradina (FEA). *e-mail do autor apresentador. Sublinhar o nome do autor apresentador. Autores que apresentam o mesmo vínculo institucional utilizar o mesmo índice numérico.</w:t>
      </w:r>
    </w:p>
    <w:p w14:paraId="389CFBD2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97573B6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9E517D0" w14:textId="77777777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RESUMO: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, corpo 12, espaçamento simples.</w:t>
      </w:r>
      <w:r w:rsidR="00195196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O texto deve ser corrido, sem mudança de linha. O resumo deve conte</w:t>
      </w:r>
      <w:r w:rsidR="004B3FC9">
        <w:rPr>
          <w:rFonts w:ascii="Arial" w:eastAsia="Times New Roman" w:hAnsi="Arial" w:cs="Arial"/>
          <w:color w:val="000000"/>
          <w:sz w:val="24"/>
          <w:szCs w:val="24"/>
        </w:rPr>
        <w:t>r introdução, objetivo, estudo de caso e considerações finais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. Não utilize recuo de parágrafo. 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</w:p>
    <w:p w14:paraId="54CF426E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E3454D2" w14:textId="3505C118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Palavras-chave: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palavra 1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2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3. (não repetir aquelas que aparecem no título)</w:t>
      </w:r>
    </w:p>
    <w:p w14:paraId="28A6D47B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3324482" w14:textId="4FC4B921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ABSTRACT: </w:t>
      </w:r>
      <w:r w:rsidR="0083767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Resumo traduzido para a língua inglesa. 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, corpo 12, espaçamento simples. O texto deve ser corrido, sem mudança de linha. </w:t>
      </w:r>
      <w:r w:rsidR="004B3FC9" w:rsidRPr="00195196">
        <w:rPr>
          <w:rFonts w:ascii="Arial" w:eastAsia="Times New Roman" w:hAnsi="Arial" w:cs="Arial"/>
          <w:color w:val="000000"/>
          <w:sz w:val="24"/>
          <w:szCs w:val="24"/>
        </w:rPr>
        <w:t>O resumo deve conte</w:t>
      </w:r>
      <w:r w:rsidR="004B3FC9">
        <w:rPr>
          <w:rFonts w:ascii="Arial" w:eastAsia="Times New Roman" w:hAnsi="Arial" w:cs="Arial"/>
          <w:color w:val="000000"/>
          <w:sz w:val="24"/>
          <w:szCs w:val="24"/>
        </w:rPr>
        <w:t>r introdução, objetivo, estudo de caso e considerações finais</w:t>
      </w:r>
      <w:r w:rsidR="004B3FC9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. Não utilize recuo de parágrafo. </w:t>
      </w:r>
      <w:r w:rsidR="004B3FC9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</w:p>
    <w:p w14:paraId="5A7AF030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95D4DC9" w14:textId="1C5B21D2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Keywords: </w:t>
      </w:r>
      <w:proofErr w:type="spellStart"/>
      <w:r w:rsidRPr="00195196">
        <w:rPr>
          <w:rFonts w:ascii="Arial" w:eastAsia="Times New Roman" w:hAnsi="Arial" w:cs="Arial"/>
          <w:color w:val="000000"/>
          <w:sz w:val="24"/>
          <w:szCs w:val="24"/>
        </w:rPr>
        <w:t>word</w:t>
      </w:r>
      <w:proofErr w:type="spellEnd"/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95196">
        <w:rPr>
          <w:rFonts w:ascii="Arial" w:eastAsia="Times New Roman" w:hAnsi="Arial" w:cs="Arial"/>
          <w:color w:val="000000"/>
          <w:sz w:val="24"/>
          <w:szCs w:val="24"/>
        </w:rPr>
        <w:t>word</w:t>
      </w:r>
      <w:proofErr w:type="spellEnd"/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95196">
        <w:rPr>
          <w:rFonts w:ascii="Arial" w:eastAsia="Times New Roman" w:hAnsi="Arial" w:cs="Arial"/>
          <w:color w:val="000000"/>
          <w:sz w:val="24"/>
          <w:szCs w:val="24"/>
        </w:rPr>
        <w:t>word</w:t>
      </w:r>
      <w:proofErr w:type="spellEnd"/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3. (utilizar a tradução das palavras-chaves)</w:t>
      </w:r>
    </w:p>
    <w:p w14:paraId="4B7DE485" w14:textId="77777777" w:rsidR="007E4FEB" w:rsidRPr="00195196" w:rsidRDefault="007E4FE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7B4AD9D" w14:textId="77777777" w:rsidR="007E4FEB" w:rsidRDefault="007E4FE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9753E12" w14:textId="77777777" w:rsidR="00A93857" w:rsidRPr="00195196" w:rsidRDefault="00A9385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DB10CF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INTRODUÇÃO</w:t>
      </w:r>
    </w:p>
    <w:p w14:paraId="1C2087A1" w14:textId="77777777" w:rsidR="007E4FEB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Redija a “INTRODUÇÃO” do trabalho. As configurações de página, o tipo e o tamanho da fonte, o alinhamento e o parágrafo já se encontram formatados de acordo com as </w:t>
      </w:r>
      <w:r w:rsidR="009D3708">
        <w:rPr>
          <w:rFonts w:ascii="Arial" w:eastAsia="Times New Roman" w:hAnsi="Arial" w:cs="Arial"/>
          <w:color w:val="000000"/>
          <w:sz w:val="24"/>
          <w:szCs w:val="24"/>
        </w:rPr>
        <w:t>Normas para Submissão de Estudo de Caso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6FFE855" w14:textId="77777777" w:rsidR="00534C07" w:rsidRPr="00195196" w:rsidRDefault="00534C07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280CB3D" w14:textId="77777777" w:rsidR="007E4FEB" w:rsidRPr="00195196" w:rsidRDefault="004B3FC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ESTUDO DE</w:t>
      </w:r>
      <w:r w:rsidR="009D37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CASO</w:t>
      </w:r>
    </w:p>
    <w:p w14:paraId="6201AC23" w14:textId="77777777" w:rsidR="007E4FEB" w:rsidRPr="00195196" w:rsidRDefault="004B3FC9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Redija o “ESTUDO DE CASO</w:t>
      </w:r>
      <w:r w:rsidR="0096645F" w:rsidRPr="00195196">
        <w:rPr>
          <w:rFonts w:ascii="Arial" w:eastAsia="Times New Roman" w:hAnsi="Arial" w:cs="Arial"/>
          <w:color w:val="000000"/>
          <w:sz w:val="24"/>
          <w:szCs w:val="24"/>
        </w:rPr>
        <w:t>” do trabalho. As configurações de página, o tipo e o tamanho da fonte, o alinhamento e o parágrafo já se encontram formatados de acordo com as Normas pa</w:t>
      </w:r>
      <w:r w:rsidR="009D3708">
        <w:rPr>
          <w:rFonts w:ascii="Arial" w:eastAsia="Times New Roman" w:hAnsi="Arial" w:cs="Arial"/>
          <w:color w:val="000000"/>
          <w:sz w:val="24"/>
          <w:szCs w:val="24"/>
        </w:rPr>
        <w:t>ra Submissão de Estudo de Caso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535B7C4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8D7E07A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DISCUSSÃO</w:t>
      </w:r>
    </w:p>
    <w:p w14:paraId="7CCB6EF9" w14:textId="77777777" w:rsidR="007E4FEB" w:rsidRPr="00195196" w:rsidRDefault="009D3708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Redija a “</w:t>
      </w:r>
      <w:r w:rsidR="0096645F" w:rsidRPr="00195196">
        <w:rPr>
          <w:rFonts w:ascii="Arial" w:eastAsia="Times New Roman" w:hAnsi="Arial" w:cs="Arial"/>
          <w:color w:val="000000"/>
          <w:sz w:val="24"/>
          <w:szCs w:val="24"/>
        </w:rPr>
        <w:t>DISCUSSÃO” do trabalho. As configurações de página, o tipo e o tamanho da fonte, o alinhamento e o parágrafo já se encontram formatados de acordo com as Normas par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a Submissão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 Estudo de Caso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36D51AD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3E32035" w14:textId="77777777" w:rsidR="007E4FEB" w:rsidRPr="00195196" w:rsidRDefault="004B3FC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CONSIDERAÇÕES FINAIS</w:t>
      </w:r>
    </w:p>
    <w:p w14:paraId="2B575A3C" w14:textId="77777777" w:rsidR="007E4FEB" w:rsidRPr="00195196" w:rsidRDefault="004B3FC9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Redija a “CONSIDERAÇÕES FINAIS</w:t>
      </w:r>
      <w:r w:rsidR="0096645F" w:rsidRPr="00195196">
        <w:rPr>
          <w:rFonts w:ascii="Arial" w:eastAsia="Times New Roman" w:hAnsi="Arial" w:cs="Arial"/>
          <w:color w:val="000000"/>
          <w:sz w:val="24"/>
          <w:szCs w:val="24"/>
        </w:rPr>
        <w:t>” do trabalho. As configurações de página, o tipo e o tamanho da fonte, o alinhamento e o parágrafo já se encontram formatados de acordo com as Normas par</w:t>
      </w:r>
      <w:r>
        <w:rPr>
          <w:rFonts w:ascii="Arial" w:eastAsia="Times New Roman" w:hAnsi="Arial" w:cs="Arial"/>
          <w:color w:val="000000"/>
          <w:sz w:val="24"/>
          <w:szCs w:val="24"/>
        </w:rPr>
        <w:t>a Submissão do Estudo de</w:t>
      </w:r>
      <w:r w:rsidR="009D3708">
        <w:rPr>
          <w:rFonts w:ascii="Arial" w:eastAsia="Times New Roman" w:hAnsi="Arial" w:cs="Arial"/>
          <w:color w:val="000000"/>
          <w:sz w:val="24"/>
          <w:szCs w:val="24"/>
        </w:rPr>
        <w:t xml:space="preserve"> Caso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12D867D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95196">
        <w:rPr>
          <w:rFonts w:ascii="Arial" w:eastAsia="Times New Roman" w:hAnsi="Arial" w:cs="Arial"/>
          <w:sz w:val="24"/>
          <w:szCs w:val="24"/>
        </w:rPr>
        <w:t>Não utilizar citações de outros autores na conclusão.</w:t>
      </w:r>
    </w:p>
    <w:p w14:paraId="5A8D4951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429571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REFERÊNCIAS</w:t>
      </w:r>
    </w:p>
    <w:p w14:paraId="0A6C1B45" w14:textId="2ECE9006" w:rsidR="007E4FEB" w:rsidRPr="00195196" w:rsidRDefault="0096645F" w:rsidP="00083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as “REFERÊNCIAS” do trabalho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 xml:space="preserve"> organizando-as em ordem alfabética </w:t>
      </w:r>
      <w:r w:rsidR="0083767A" w:rsidRPr="0083767A">
        <w:rPr>
          <w:rFonts w:ascii="Arial" w:eastAsia="Times New Roman" w:hAnsi="Arial" w:cs="Arial"/>
          <w:b/>
          <w:bCs/>
          <w:color w:val="000000"/>
          <w:sz w:val="24"/>
          <w:szCs w:val="24"/>
        </w:rPr>
        <w:t>e segundo às normas da ABNT 6023:2018 (resumidas nas normas da V MICTEC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. As configurações de página, o tipo e o tamanho da fonte, o alinhamento e o parágrafo já se encontram formatados de acordo com as Normas pa</w:t>
      </w:r>
      <w:r w:rsidR="009D3708">
        <w:rPr>
          <w:rFonts w:ascii="Arial" w:eastAsia="Times New Roman" w:hAnsi="Arial" w:cs="Arial"/>
          <w:color w:val="000000"/>
          <w:sz w:val="24"/>
          <w:szCs w:val="24"/>
        </w:rPr>
        <w:t>ra Submissão de Estudo de Caso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 Não deixar as referências divididas em duas páginas.</w:t>
      </w:r>
    </w:p>
    <w:p w14:paraId="705EEC6C" w14:textId="53AC4476" w:rsidR="007E4FEB" w:rsidRPr="00195196" w:rsidRDefault="0083767A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Confira cuidadosamente todas as referências.</w:t>
      </w:r>
    </w:p>
    <w:p w14:paraId="04A0DA95" w14:textId="77777777" w:rsidR="007E4FEB" w:rsidRDefault="007E4FEB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29EE369C" w14:textId="77777777" w:rsidR="00195196" w:rsidRPr="00AA700D" w:rsidRDefault="00AA700D">
      <w:pPr>
        <w:spacing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A700D">
        <w:rPr>
          <w:rFonts w:ascii="Arial" w:eastAsia="Times New Roman" w:hAnsi="Arial" w:cs="Arial"/>
          <w:color w:val="FF0000"/>
          <w:sz w:val="24"/>
          <w:szCs w:val="24"/>
        </w:rPr>
        <w:t>Este modelo de trabalho deverá ter entre duas e cinco páginas com as referências já inclusas na contagem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(apagar esta frase)</w:t>
      </w:r>
      <w:r w:rsidRPr="00AA700D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sectPr w:rsidR="00195196" w:rsidRPr="00AA700D" w:rsidSect="0019519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1B2AE" w14:textId="77777777" w:rsidR="00EE5284" w:rsidRDefault="00EE5284" w:rsidP="00534C07">
      <w:pPr>
        <w:spacing w:after="0" w:line="240" w:lineRule="auto"/>
      </w:pPr>
      <w:r>
        <w:separator/>
      </w:r>
    </w:p>
  </w:endnote>
  <w:endnote w:type="continuationSeparator" w:id="0">
    <w:p w14:paraId="524D4C75" w14:textId="77777777" w:rsidR="00EE5284" w:rsidRDefault="00EE5284" w:rsidP="005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195C" w14:textId="77777777" w:rsidR="00EE5284" w:rsidRDefault="00EE5284" w:rsidP="00534C07">
      <w:pPr>
        <w:spacing w:after="0" w:line="240" w:lineRule="auto"/>
      </w:pPr>
      <w:r>
        <w:separator/>
      </w:r>
    </w:p>
  </w:footnote>
  <w:footnote w:type="continuationSeparator" w:id="0">
    <w:p w14:paraId="4F6C9D4E" w14:textId="77777777" w:rsidR="00EE5284" w:rsidRDefault="00EE5284" w:rsidP="0053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661B6" w14:textId="77777777" w:rsidR="00534C07" w:rsidRDefault="00AA70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2417B" wp14:editId="6D26BFC2">
              <wp:simplePos x="0" y="0"/>
              <wp:positionH relativeFrom="column">
                <wp:posOffset>971550</wp:posOffset>
              </wp:positionH>
              <wp:positionV relativeFrom="paragraph">
                <wp:posOffset>104775</wp:posOffset>
              </wp:positionV>
              <wp:extent cx="3705225" cy="55245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7A40C4" w14:textId="39668CB0" w:rsidR="008A00AC" w:rsidRPr="008A00AC" w:rsidRDefault="008A00AC" w:rsidP="008A00AC">
                          <w:pPr>
                            <w:jc w:val="center"/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V MOSTRA DE INICIAÇÃO CIENTÍFICA E 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2417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6.5pt;margin-top:8.25pt;width:29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" fillcolor="white [3201]" stroked="f" strokeweight=".5pt">
              <v:textbox>
                <w:txbxContent>
                  <w:p w14:paraId="527A40C4" w14:textId="39668CB0" w:rsidR="008A00AC" w:rsidRPr="008A00AC" w:rsidRDefault="008A00AC" w:rsidP="008A00AC">
                    <w:pPr>
                      <w:jc w:val="center"/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V MOSTRA DE INICIAÇÃO CIENTÍFICA E TECNOLÓGICA</w:t>
                    </w:r>
                  </w:p>
                </w:txbxContent>
              </v:textbox>
            </v:shape>
          </w:pict>
        </mc:Fallback>
      </mc:AlternateContent>
    </w:r>
    <w:r w:rsidR="008A00AC">
      <w:rPr>
        <w:noProof/>
      </w:rPr>
      <w:drawing>
        <wp:inline distT="0" distB="0" distL="0" distR="0" wp14:anchorId="02975889" wp14:editId="032C3858">
          <wp:extent cx="539115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FEB"/>
    <w:rsid w:val="00083838"/>
    <w:rsid w:val="000F0C3E"/>
    <w:rsid w:val="00121FE2"/>
    <w:rsid w:val="00195196"/>
    <w:rsid w:val="003A0886"/>
    <w:rsid w:val="004B3FC9"/>
    <w:rsid w:val="00534C07"/>
    <w:rsid w:val="005351A4"/>
    <w:rsid w:val="00575D18"/>
    <w:rsid w:val="007E4FEB"/>
    <w:rsid w:val="0083767A"/>
    <w:rsid w:val="008A00AC"/>
    <w:rsid w:val="00962C94"/>
    <w:rsid w:val="0096645F"/>
    <w:rsid w:val="009701FE"/>
    <w:rsid w:val="00985881"/>
    <w:rsid w:val="009D3708"/>
    <w:rsid w:val="00A93857"/>
    <w:rsid w:val="00AA700D"/>
    <w:rsid w:val="00B22944"/>
    <w:rsid w:val="00B857FD"/>
    <w:rsid w:val="00BF344D"/>
    <w:rsid w:val="00C836D1"/>
    <w:rsid w:val="00DC4785"/>
    <w:rsid w:val="00EE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A55A"/>
  <w15:docId w15:val="{92FBD0C9-6AEA-4A76-8669-F1A69C83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C07"/>
  </w:style>
  <w:style w:type="paragraph" w:styleId="Rodap">
    <w:name w:val="footer"/>
    <w:basedOn w:val="Normal"/>
    <w:link w:val="Rodap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C07"/>
  </w:style>
  <w:style w:type="paragraph" w:styleId="Textodebalo">
    <w:name w:val="Balloon Text"/>
    <w:basedOn w:val="Normal"/>
    <w:link w:val="TextodebaloChar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Bena</dc:creator>
  <cp:lastModifiedBy>Gabriela Fagundes</cp:lastModifiedBy>
  <cp:revision>5</cp:revision>
  <dcterms:created xsi:type="dcterms:W3CDTF">2019-05-09T18:35:00Z</dcterms:created>
  <dcterms:modified xsi:type="dcterms:W3CDTF">2021-08-30T18:03:00Z</dcterms:modified>
</cp:coreProperties>
</file>