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D595" w14:textId="77777777" w:rsidR="00522F76" w:rsidRPr="004E6713" w:rsidRDefault="00522F76" w:rsidP="00522F76">
      <w:pPr>
        <w:pStyle w:val="Ttulo2"/>
        <w:jc w:val="center"/>
        <w:rPr>
          <w:rFonts w:asciiTheme="minorHAnsi" w:hAnsiTheme="minorHAnsi"/>
          <w:bCs w:val="0"/>
          <w:color w:val="000000" w:themeColor="text1"/>
          <w:sz w:val="22"/>
          <w:szCs w:val="22"/>
        </w:rPr>
      </w:pPr>
      <w:r w:rsidRPr="004E6713">
        <w:rPr>
          <w:rFonts w:asciiTheme="minorHAnsi" w:hAnsiTheme="minorHAnsi"/>
          <w:color w:val="000000" w:themeColor="text1"/>
          <w:sz w:val="22"/>
          <w:szCs w:val="22"/>
        </w:rPr>
        <w:t>EVENTO DE EXTENSÃO</w:t>
      </w:r>
    </w:p>
    <w:p w14:paraId="3DF97724" w14:textId="77777777" w:rsidR="00522F76" w:rsidRPr="004E6713" w:rsidRDefault="00522F76" w:rsidP="00522F76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65C7AE5" w14:textId="77777777" w:rsidR="00522F76" w:rsidRPr="004B4DBE" w:rsidRDefault="00522F76" w:rsidP="00522F76">
      <w:pPr>
        <w:pStyle w:val="Ttulo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4DBE">
        <w:rPr>
          <w:rFonts w:asciiTheme="minorHAnsi" w:hAnsiTheme="minorHAnsi"/>
          <w:color w:val="000000" w:themeColor="text1"/>
          <w:sz w:val="22"/>
          <w:szCs w:val="22"/>
        </w:rPr>
        <w:t>DEFINIÇÃO: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522F76" w:rsidRPr="004E6713" w14:paraId="1E7F81FE" w14:textId="77777777" w:rsidTr="00CA048E">
        <w:tc>
          <w:tcPr>
            <w:tcW w:w="9671" w:type="dxa"/>
          </w:tcPr>
          <w:p w14:paraId="44E35C5D" w14:textId="77777777" w:rsidR="00522F76" w:rsidRPr="004E6713" w:rsidRDefault="00522F76" w:rsidP="00CA048E">
            <w:pPr>
              <w:spacing w:after="120"/>
              <w:jc w:val="both"/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O evento de extensão é uma atividade de curta duração, sem caráter continuado, que implica a apresentação e/ou desenvolvimento do conhecimento ou produto cultural, científico, tecnológico ou de inovação da Universidade e de outros setores da sociedade, e se caracteriza por:</w:t>
            </w:r>
          </w:p>
          <w:p w14:paraId="615B25F6" w14:textId="77777777" w:rsidR="00522F76" w:rsidRPr="004E6713" w:rsidRDefault="00522F76" w:rsidP="00522F76">
            <w:pPr>
              <w:pStyle w:val="Pargrafoda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 xml:space="preserve">congresso - evento de âmbito regional, nacional ou internacional, que reúne participantes de comunidades científicas ou profissionais, em atividades tais como: mesas-redondas, palestras, sessões técnicas, sessões dirigidas, conferências, oficinas, comunicações, </w:t>
            </w:r>
            <w:r w:rsidRPr="004E6713">
              <w:rPr>
                <w:rFonts w:asciiTheme="minorHAnsi" w:hAnsiTheme="minorHAnsi"/>
                <w:i/>
                <w:sz w:val="22"/>
                <w:szCs w:val="22"/>
              </w:rPr>
              <w:t>workshops</w:t>
            </w:r>
            <w:r w:rsidRPr="004E6713">
              <w:rPr>
                <w:rFonts w:asciiTheme="minorHAnsi" w:hAnsiTheme="minorHAnsi"/>
                <w:sz w:val="22"/>
                <w:szCs w:val="22"/>
              </w:rPr>
              <w:t>, minicursos, rodas de conversa,  dentre outros;</w:t>
            </w:r>
          </w:p>
          <w:p w14:paraId="00CC47D5" w14:textId="77777777" w:rsidR="00522F76" w:rsidRPr="004E6713" w:rsidRDefault="00522F76" w:rsidP="00522F76">
            <w:pPr>
              <w:pStyle w:val="Pargrafoda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seminário - evento científico com campos de conhecimento especializado. Incluem-se nessa classificação: encontro, simpósio, semanas acadêmicas, jornada, colóquio, fórum e reunião;</w:t>
            </w:r>
          </w:p>
          <w:p w14:paraId="37EC545A" w14:textId="77777777" w:rsidR="00522F76" w:rsidRPr="004E6713" w:rsidRDefault="00522F76" w:rsidP="00522F76">
            <w:pPr>
              <w:pStyle w:val="Pargrafoda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ciclo de debates - encontros sequenciais que visam à discussão de um tema específico;</w:t>
            </w:r>
          </w:p>
          <w:p w14:paraId="006CCD5A" w14:textId="77777777" w:rsidR="00522F76" w:rsidRPr="004E6713" w:rsidRDefault="00522F76" w:rsidP="00522F76">
            <w:pPr>
              <w:pStyle w:val="Pargrafoda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exposição - exibição pública de obras de arte, produtos, serviços, etc.;</w:t>
            </w:r>
          </w:p>
          <w:p w14:paraId="690EADAA" w14:textId="77777777" w:rsidR="00522F76" w:rsidRPr="004E6713" w:rsidRDefault="00522F76" w:rsidP="00522F76">
            <w:pPr>
              <w:pStyle w:val="Pargrafoda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espetáculo - apresentação artística de caráter público;</w:t>
            </w:r>
          </w:p>
          <w:p w14:paraId="732946E5" w14:textId="77777777" w:rsidR="00522F76" w:rsidRPr="004E6713" w:rsidRDefault="00522F76" w:rsidP="00522F76">
            <w:pPr>
              <w:pStyle w:val="Pargrafoda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evento esportivo - campeonato, torneio, olimpíada, apresentação esportiva, dentre outros;</w:t>
            </w:r>
          </w:p>
          <w:p w14:paraId="1191B954" w14:textId="77777777" w:rsidR="00522F76" w:rsidRPr="004E6713" w:rsidRDefault="00522F76" w:rsidP="00522F76">
            <w:pPr>
              <w:pStyle w:val="PargrafodaLista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festival - série de atividades culturais (artísticas, esportivas, recreativas, tecnológicas, científicas, populares e outras) realizadas simultaneamente.</w:t>
            </w:r>
          </w:p>
        </w:tc>
      </w:tr>
    </w:tbl>
    <w:p w14:paraId="1CAAA2C6" w14:textId="77777777" w:rsidR="00522F76" w:rsidRPr="004E6713" w:rsidRDefault="00522F76" w:rsidP="00522F7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3353EE" w14:textId="77777777" w:rsidR="00522F76" w:rsidRPr="004E6713" w:rsidRDefault="00522F76" w:rsidP="00522F76">
      <w:pPr>
        <w:jc w:val="center"/>
        <w:rPr>
          <w:rFonts w:asciiTheme="minorHAnsi" w:hAnsiTheme="minorHAnsi"/>
          <w:sz w:val="22"/>
          <w:szCs w:val="22"/>
        </w:rPr>
      </w:pPr>
      <w:r w:rsidRPr="004E6713">
        <w:rPr>
          <w:rFonts w:asciiTheme="minorHAnsi" w:hAnsiTheme="minorHAnsi"/>
          <w:b/>
          <w:bCs/>
          <w:sz w:val="22"/>
          <w:szCs w:val="22"/>
        </w:rPr>
        <w:t>ROTINA: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811"/>
      </w:tblGrid>
      <w:tr w:rsidR="00522F76" w:rsidRPr="004E6713" w14:paraId="59458269" w14:textId="77777777" w:rsidTr="00CA048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EAD" w14:textId="77777777" w:rsidR="00522F76" w:rsidRPr="004E6713" w:rsidRDefault="00522F76" w:rsidP="00522F76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E6713">
              <w:rPr>
                <w:rFonts w:asciiTheme="minorHAnsi" w:hAnsiTheme="minorHAnsi"/>
                <w:b/>
                <w:bCs/>
                <w:sz w:val="22"/>
                <w:szCs w:val="22"/>
              </w:rPr>
              <w:t>1 – Coordenador do Evento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D4D4" w14:textId="77777777" w:rsidR="00522F76" w:rsidRPr="004E6713" w:rsidRDefault="00522F76" w:rsidP="00522F76">
            <w:pPr>
              <w:jc w:val="both"/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 xml:space="preserve">Elabora a Proposta de Evento de Extensão e encaminha para o Coordenador do Curso </w:t>
            </w:r>
          </w:p>
        </w:tc>
      </w:tr>
      <w:tr w:rsidR="00522F76" w:rsidRPr="004E6713" w14:paraId="6631DA14" w14:textId="77777777" w:rsidTr="00CA048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D53A" w14:textId="77777777" w:rsidR="00522F76" w:rsidRPr="004E6713" w:rsidRDefault="00522F76" w:rsidP="00522F76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E6713">
              <w:rPr>
                <w:rFonts w:asciiTheme="minorHAnsi" w:hAnsiTheme="minorHAnsi"/>
                <w:b/>
                <w:bCs/>
                <w:sz w:val="22"/>
                <w:szCs w:val="22"/>
              </w:rPr>
              <w:t>2 –Coordenação do Curso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FF2B" w14:textId="77777777" w:rsidR="00522F76" w:rsidRPr="004E6713" w:rsidRDefault="00522F76" w:rsidP="00522F76">
            <w:pPr>
              <w:jc w:val="both"/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Aprova o Evento de Extensão  e comunica a Direção</w:t>
            </w:r>
          </w:p>
        </w:tc>
      </w:tr>
    </w:tbl>
    <w:p w14:paraId="218819B8" w14:textId="77777777" w:rsidR="00522F76" w:rsidRPr="004E6713" w:rsidRDefault="00522F76" w:rsidP="00522F76">
      <w:pPr>
        <w:rPr>
          <w:rFonts w:asciiTheme="minorHAnsi" w:hAnsiTheme="minorHAnsi"/>
          <w:sz w:val="22"/>
          <w:szCs w:val="22"/>
        </w:rPr>
      </w:pPr>
      <w:r w:rsidRPr="004E6713">
        <w:rPr>
          <w:rFonts w:asciiTheme="minorHAnsi" w:hAnsiTheme="minorHAnsi"/>
          <w:sz w:val="22"/>
          <w:szCs w:val="22"/>
        </w:rPr>
        <w:br w:type="page"/>
      </w:r>
    </w:p>
    <w:p w14:paraId="7D4F6342" w14:textId="77777777" w:rsidR="00522F76" w:rsidRPr="000031CF" w:rsidRDefault="00522F76" w:rsidP="00522F76">
      <w:pPr>
        <w:rPr>
          <w:rFonts w:asciiTheme="minorHAnsi" w:hAnsiTheme="minorHAnsi"/>
          <w:sz w:val="22"/>
          <w:szCs w:val="22"/>
        </w:rPr>
      </w:pPr>
    </w:p>
    <w:p w14:paraId="699FDCC0" w14:textId="77777777" w:rsidR="00522F76" w:rsidRPr="000031CF" w:rsidRDefault="00522F76" w:rsidP="00522F7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EVENTO </w:t>
      </w:r>
      <w:r w:rsidRPr="000031CF">
        <w:rPr>
          <w:rFonts w:asciiTheme="minorHAnsi" w:hAnsiTheme="minorHAnsi"/>
          <w:b/>
          <w:sz w:val="22"/>
          <w:szCs w:val="22"/>
        </w:rPr>
        <w:t>DE EXTENSÃO</w:t>
      </w:r>
    </w:p>
    <w:p w14:paraId="34E4A2AB" w14:textId="77777777" w:rsidR="00522F76" w:rsidRPr="000031CF" w:rsidRDefault="00522F76" w:rsidP="00522F76">
      <w:pPr>
        <w:pStyle w:val="Cabealho"/>
        <w:rPr>
          <w:rFonts w:asciiTheme="minorHAnsi" w:hAnsiTheme="minorHAnsi"/>
          <w:sz w:val="22"/>
          <w:szCs w:val="22"/>
        </w:rPr>
      </w:pPr>
    </w:p>
    <w:p w14:paraId="424149B2" w14:textId="77777777" w:rsidR="00522F76" w:rsidRPr="000031CF" w:rsidRDefault="00522F76" w:rsidP="00522F76">
      <w:pPr>
        <w:jc w:val="both"/>
        <w:rPr>
          <w:rFonts w:asciiTheme="minorHAnsi" w:hAnsiTheme="minorHAnsi"/>
          <w:b/>
          <w:sz w:val="22"/>
          <w:szCs w:val="22"/>
        </w:rPr>
      </w:pPr>
    </w:p>
    <w:p w14:paraId="5DB507C1" w14:textId="77777777" w:rsidR="00522F76" w:rsidRPr="000031CF" w:rsidRDefault="00522F76" w:rsidP="00522F76">
      <w:pPr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 xml:space="preserve">1  IDENTIFICAÇÃO 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22F76" w:rsidRPr="000031CF" w14:paraId="22F723A1" w14:textId="77777777" w:rsidTr="00CA048E">
        <w:trPr>
          <w:cantSplit/>
          <w:trHeight w:val="379"/>
        </w:trPr>
        <w:tc>
          <w:tcPr>
            <w:tcW w:w="8931" w:type="dxa"/>
          </w:tcPr>
          <w:p w14:paraId="04F76C01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1.1 TÍTULO:</w:t>
            </w:r>
          </w:p>
        </w:tc>
      </w:tr>
    </w:tbl>
    <w:p w14:paraId="7E1E92FA" w14:textId="77777777" w:rsidR="00522F76" w:rsidRPr="000031CF" w:rsidRDefault="00522F76" w:rsidP="00522F76">
      <w:pPr>
        <w:rPr>
          <w:rFonts w:asciiTheme="minorHAnsi" w:hAnsiTheme="minorHAnsi"/>
          <w:b/>
          <w:sz w:val="22"/>
          <w:szCs w:val="22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22F76" w:rsidRPr="000031CF" w14:paraId="011F4630" w14:textId="77777777" w:rsidTr="00CA048E">
        <w:trPr>
          <w:cantSplit/>
          <w:trHeight w:val="379"/>
        </w:trPr>
        <w:tc>
          <w:tcPr>
            <w:tcW w:w="8931" w:type="dxa"/>
          </w:tcPr>
          <w:p w14:paraId="75F98990" w14:textId="77777777" w:rsidR="00522F76" w:rsidRPr="000031CF" w:rsidRDefault="00522F76" w:rsidP="00CA048E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  <w:bCs/>
              </w:rPr>
            </w:pPr>
            <w:r w:rsidRPr="000031CF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1.2 LOCAL DE REALIZAÇÃO:</w:t>
            </w:r>
          </w:p>
        </w:tc>
      </w:tr>
    </w:tbl>
    <w:p w14:paraId="27D45011" w14:textId="77777777" w:rsidR="00522F76" w:rsidRDefault="00522F76" w:rsidP="00522F76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page" w:tblpX="5052" w:tblpY="295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4E6713" w14:paraId="515CFE9D" w14:textId="77777777" w:rsidTr="00CA048E">
        <w:trPr>
          <w:cantSplit/>
          <w:trHeight w:val="379"/>
        </w:trPr>
        <w:tc>
          <w:tcPr>
            <w:tcW w:w="5740" w:type="dxa"/>
          </w:tcPr>
          <w:p w14:paraId="17107199" w14:textId="77777777" w:rsidR="004E6713" w:rsidRDefault="004E6713" w:rsidP="00CA048E"/>
          <w:p w14:paraId="6CE2BC41" w14:textId="77777777" w:rsidR="004E6713" w:rsidRDefault="004E6713" w:rsidP="00CA048E"/>
        </w:tc>
      </w:tr>
    </w:tbl>
    <w:p w14:paraId="77A0ABF7" w14:textId="77777777" w:rsidR="004E6713" w:rsidRDefault="004E6713" w:rsidP="00522F76">
      <w:pPr>
        <w:rPr>
          <w:rFonts w:asciiTheme="minorHAnsi" w:hAnsiTheme="minorHAnsi"/>
          <w:b/>
          <w:sz w:val="22"/>
          <w:szCs w:val="22"/>
        </w:rPr>
      </w:pPr>
      <w:r>
        <w:t>1</w:t>
      </w:r>
      <w:r w:rsidRPr="004E6713">
        <w:rPr>
          <w:rFonts w:asciiTheme="minorHAnsi" w:hAnsiTheme="minorHAnsi"/>
          <w:sz w:val="22"/>
          <w:szCs w:val="22"/>
        </w:rPr>
        <w:t>.2 CARACTERIZAÇÃO DO EVENTO (seminário, simpósio, semana, congresso, assembléia</w:t>
      </w:r>
      <w:r>
        <w:t>,</w:t>
      </w:r>
    </w:p>
    <w:p w14:paraId="69F22840" w14:textId="77777777" w:rsidR="004E6713" w:rsidRDefault="004E6713" w:rsidP="00522F76">
      <w:pPr>
        <w:rPr>
          <w:rFonts w:asciiTheme="minorHAnsi" w:hAnsiTheme="minorHAnsi"/>
          <w:b/>
          <w:sz w:val="22"/>
          <w:szCs w:val="22"/>
        </w:rPr>
      </w:pPr>
    </w:p>
    <w:p w14:paraId="09FF1378" w14:textId="77777777" w:rsidR="004E6713" w:rsidRDefault="004E6713" w:rsidP="00522F76">
      <w:pPr>
        <w:rPr>
          <w:rFonts w:asciiTheme="minorHAnsi" w:hAnsiTheme="minorHAnsi"/>
          <w:b/>
          <w:sz w:val="22"/>
          <w:szCs w:val="22"/>
        </w:rPr>
      </w:pPr>
    </w:p>
    <w:p w14:paraId="199A8B82" w14:textId="77777777" w:rsidR="004E6713" w:rsidRPr="000031CF" w:rsidRDefault="004E6713" w:rsidP="00522F76">
      <w:pPr>
        <w:rPr>
          <w:rFonts w:asciiTheme="minorHAnsi" w:hAnsiTheme="minorHAnsi"/>
          <w:b/>
          <w:sz w:val="22"/>
          <w:szCs w:val="22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22F76" w:rsidRPr="000031CF" w14:paraId="25A5586D" w14:textId="77777777" w:rsidTr="00CA048E">
        <w:trPr>
          <w:cantSplit/>
          <w:trHeight w:val="379"/>
        </w:trPr>
        <w:tc>
          <w:tcPr>
            <w:tcW w:w="8931" w:type="dxa"/>
          </w:tcPr>
          <w:p w14:paraId="58E6B472" w14:textId="77777777" w:rsidR="00522F76" w:rsidRPr="000031CF" w:rsidRDefault="00522F76" w:rsidP="00CA048E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  <w:bCs/>
              </w:rPr>
            </w:pPr>
            <w:r w:rsidRPr="000031CF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1.3 TIPO DE CLIENTELA:</w:t>
            </w:r>
          </w:p>
        </w:tc>
      </w:tr>
    </w:tbl>
    <w:p w14:paraId="533E0D5C" w14:textId="77777777" w:rsidR="00522F76" w:rsidRPr="000031CF" w:rsidRDefault="00522F76" w:rsidP="00522F76">
      <w:pPr>
        <w:rPr>
          <w:rFonts w:asciiTheme="minorHAnsi" w:hAnsiTheme="minorHAnsi"/>
          <w:b/>
          <w:sz w:val="22"/>
          <w:szCs w:val="22"/>
        </w:rPr>
      </w:pPr>
    </w:p>
    <w:p w14:paraId="0E93725E" w14:textId="77777777" w:rsidR="00522F76" w:rsidRPr="000031CF" w:rsidRDefault="00522F76" w:rsidP="00522F76">
      <w:pPr>
        <w:pStyle w:val="Corpodetexto"/>
        <w:rPr>
          <w:rFonts w:asciiTheme="minorHAnsi" w:hAnsiTheme="minorHAnsi"/>
          <w:b w:val="0"/>
          <w:sz w:val="22"/>
          <w:szCs w:val="22"/>
        </w:rPr>
      </w:pPr>
      <w:r w:rsidRPr="000031CF">
        <w:rPr>
          <w:rFonts w:asciiTheme="minorHAnsi" w:hAnsiTheme="minorHAnsi"/>
          <w:b w:val="0"/>
          <w:sz w:val="22"/>
          <w:szCs w:val="22"/>
        </w:rPr>
        <w:t>1.4 PROPONENTE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22F76" w:rsidRPr="000031CF" w14:paraId="4AC67A39" w14:textId="77777777" w:rsidTr="00CA048E">
        <w:trPr>
          <w:cantSplit/>
        </w:trPr>
        <w:tc>
          <w:tcPr>
            <w:tcW w:w="8931" w:type="dxa"/>
          </w:tcPr>
          <w:p w14:paraId="499741DC" w14:textId="77777777" w:rsidR="00522F76" w:rsidRPr="000031CF" w:rsidRDefault="00522F76" w:rsidP="00CA048E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CURSO:</w:t>
            </w:r>
          </w:p>
        </w:tc>
      </w:tr>
    </w:tbl>
    <w:p w14:paraId="3B4BCCBA" w14:textId="77777777" w:rsidR="00522F76" w:rsidRPr="000031CF" w:rsidRDefault="00522F76" w:rsidP="00522F76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</w:p>
    <w:p w14:paraId="65F9C440" w14:textId="77777777" w:rsidR="00522F76" w:rsidRPr="000031CF" w:rsidRDefault="00522F76" w:rsidP="00522F76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</w:p>
    <w:p w14:paraId="39EAAC6F" w14:textId="77777777" w:rsidR="00522F76" w:rsidRPr="000031CF" w:rsidRDefault="00522F76" w:rsidP="00522F76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t>1.5 OUTROS ÓRGÃOS ENVOLVIDOS</w:t>
      </w:r>
    </w:p>
    <w:p w14:paraId="7AE5E85A" w14:textId="77777777" w:rsidR="00522F76" w:rsidRPr="000031CF" w:rsidRDefault="00522F76" w:rsidP="00522F76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>Nome</w:t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22F76" w:rsidRPr="000031CF" w14:paraId="31E820FF" w14:textId="77777777" w:rsidTr="00CA048E">
        <w:trPr>
          <w:cantSplit/>
          <w:trHeight w:val="2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B037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</w:tr>
      <w:tr w:rsidR="00522F76" w:rsidRPr="000031CF" w14:paraId="7EE1B604" w14:textId="77777777" w:rsidTr="00CA048E">
        <w:trPr>
          <w:cantSplit/>
          <w:trHeight w:val="2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A982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</w:tr>
      <w:tr w:rsidR="00522F76" w:rsidRPr="000031CF" w14:paraId="0042DB21" w14:textId="77777777" w:rsidTr="00CA048E">
        <w:trPr>
          <w:cantSplit/>
          <w:trHeight w:val="2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B6D5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</w:tr>
    </w:tbl>
    <w:p w14:paraId="1FDD3AFC" w14:textId="77777777" w:rsidR="00522F76" w:rsidRPr="000031CF" w:rsidRDefault="00522F76" w:rsidP="00522F76">
      <w:pPr>
        <w:rPr>
          <w:rFonts w:asciiTheme="minorHAnsi" w:hAnsiTheme="minorHAnsi"/>
          <w:b/>
          <w:sz w:val="22"/>
          <w:szCs w:val="22"/>
        </w:rPr>
      </w:pPr>
    </w:p>
    <w:p w14:paraId="052C9FA8" w14:textId="77777777" w:rsidR="00522F76" w:rsidRPr="000031CF" w:rsidRDefault="00522F76" w:rsidP="00522F76">
      <w:pPr>
        <w:rPr>
          <w:rFonts w:asciiTheme="minorHAnsi" w:hAnsiTheme="minorHAnsi"/>
          <w:bCs/>
          <w:sz w:val="22"/>
          <w:szCs w:val="22"/>
        </w:rPr>
      </w:pPr>
      <w:r w:rsidRPr="000031CF">
        <w:rPr>
          <w:rFonts w:asciiTheme="minorHAnsi" w:hAnsiTheme="minorHAnsi"/>
          <w:bCs/>
          <w:sz w:val="22"/>
          <w:szCs w:val="22"/>
        </w:rPr>
        <w:t>1.6  PERÍODO DE REALIZAÇÃO      ______/______/______ a ______/_____/______</w:t>
      </w:r>
    </w:p>
    <w:p w14:paraId="1BF5A42F" w14:textId="77777777" w:rsidR="00522F76" w:rsidRPr="000031CF" w:rsidRDefault="00522F76" w:rsidP="00522F76">
      <w:pPr>
        <w:rPr>
          <w:rFonts w:asciiTheme="minorHAnsi" w:hAnsiTheme="minorHAnsi"/>
          <w:sz w:val="22"/>
          <w:szCs w:val="22"/>
        </w:rPr>
      </w:pPr>
    </w:p>
    <w:p w14:paraId="39A862BC" w14:textId="77777777" w:rsidR="00522F76" w:rsidRPr="000031CF" w:rsidRDefault="00522F76" w:rsidP="00522F76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>1.7 HORÁRIO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851"/>
        <w:gridCol w:w="1275"/>
        <w:gridCol w:w="851"/>
        <w:gridCol w:w="1276"/>
      </w:tblGrid>
      <w:tr w:rsidR="00522F76" w:rsidRPr="000031CF" w14:paraId="658FAC26" w14:textId="77777777" w:rsidTr="00CA048E">
        <w:trPr>
          <w:trHeight w:val="251"/>
        </w:trPr>
        <w:tc>
          <w:tcPr>
            <w:tcW w:w="3686" w:type="dxa"/>
          </w:tcPr>
          <w:p w14:paraId="0BE0A0F7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Dia(s) da semana: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BCEF7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</w:tr>
      <w:tr w:rsidR="00522F76" w:rsidRPr="000031CF" w14:paraId="2918C961" w14:textId="77777777" w:rsidTr="00CA048E">
        <w:trPr>
          <w:trHeight w:val="269"/>
        </w:trPr>
        <w:tc>
          <w:tcPr>
            <w:tcW w:w="3686" w:type="dxa"/>
          </w:tcPr>
          <w:p w14:paraId="53CC2683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Turno (diurno, noturno ou integral)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6154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</w:tr>
      <w:tr w:rsidR="00522F76" w:rsidRPr="000031CF" w14:paraId="3FDC1C1D" w14:textId="77777777" w:rsidTr="00CA048E">
        <w:trPr>
          <w:trHeight w:val="269"/>
        </w:trPr>
        <w:tc>
          <w:tcPr>
            <w:tcW w:w="3686" w:type="dxa"/>
          </w:tcPr>
          <w:p w14:paraId="36F25D5D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Horas:</w:t>
            </w:r>
          </w:p>
        </w:tc>
        <w:tc>
          <w:tcPr>
            <w:tcW w:w="992" w:type="dxa"/>
          </w:tcPr>
          <w:p w14:paraId="0AF48B6F" w14:textId="77777777" w:rsidR="00522F76" w:rsidRPr="000031CF" w:rsidRDefault="00522F76" w:rsidP="00CA048E">
            <w:pPr>
              <w:ind w:right="227"/>
              <w:jc w:val="right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5E236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B1416FF" w14:textId="77777777" w:rsidR="00522F76" w:rsidRPr="000031CF" w:rsidRDefault="00522F76" w:rsidP="00CA048E">
            <w:pPr>
              <w:jc w:val="center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 às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0543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0AD9FE7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</w:t>
            </w:r>
          </w:p>
        </w:tc>
      </w:tr>
      <w:tr w:rsidR="00522F76" w:rsidRPr="000031CF" w14:paraId="141797C6" w14:textId="77777777" w:rsidTr="00CA048E">
        <w:trPr>
          <w:trHeight w:val="251"/>
        </w:trPr>
        <w:tc>
          <w:tcPr>
            <w:tcW w:w="3686" w:type="dxa"/>
          </w:tcPr>
          <w:p w14:paraId="7A2F4B0A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35EBBEB" w14:textId="77777777" w:rsidR="00522F76" w:rsidRPr="000031CF" w:rsidRDefault="00522F76" w:rsidP="00CA048E">
            <w:pPr>
              <w:ind w:right="227"/>
              <w:jc w:val="right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CE75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10C3F2A" w14:textId="77777777" w:rsidR="00522F76" w:rsidRPr="000031CF" w:rsidRDefault="00522F76" w:rsidP="00CA048E">
            <w:pPr>
              <w:jc w:val="center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 às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EDDF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2B56604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</w:t>
            </w:r>
          </w:p>
        </w:tc>
      </w:tr>
      <w:tr w:rsidR="00522F76" w:rsidRPr="000031CF" w14:paraId="5FA29290" w14:textId="77777777" w:rsidTr="00CA048E">
        <w:trPr>
          <w:trHeight w:val="289"/>
        </w:trPr>
        <w:tc>
          <w:tcPr>
            <w:tcW w:w="3686" w:type="dxa"/>
          </w:tcPr>
          <w:p w14:paraId="6826451E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F3686F6" w14:textId="77777777" w:rsidR="00522F76" w:rsidRPr="000031CF" w:rsidRDefault="00522F76" w:rsidP="00CA048E">
            <w:pPr>
              <w:ind w:right="227"/>
              <w:jc w:val="right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56E6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7E66CA1" w14:textId="77777777" w:rsidR="00522F76" w:rsidRPr="000031CF" w:rsidRDefault="00522F76" w:rsidP="00CA048E">
            <w:pPr>
              <w:jc w:val="center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 às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235E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773C6E8" w14:textId="77777777" w:rsidR="00522F76" w:rsidRPr="000031CF" w:rsidRDefault="00522F76" w:rsidP="00CA048E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</w:t>
            </w:r>
          </w:p>
        </w:tc>
      </w:tr>
    </w:tbl>
    <w:p w14:paraId="7ADD87CF" w14:textId="77777777" w:rsidR="00522F76" w:rsidRPr="000031CF" w:rsidRDefault="00522F76" w:rsidP="00522F76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245"/>
      </w:tblGrid>
      <w:tr w:rsidR="00522F76" w:rsidRPr="000031CF" w14:paraId="4FD4669C" w14:textId="77777777" w:rsidTr="00CA048E">
        <w:trPr>
          <w:cantSplit/>
        </w:trPr>
        <w:tc>
          <w:tcPr>
            <w:tcW w:w="3686" w:type="dxa"/>
            <w:tcBorders>
              <w:right w:val="single" w:sz="6" w:space="0" w:color="auto"/>
            </w:tcBorders>
          </w:tcPr>
          <w:p w14:paraId="1FB006D0" w14:textId="77777777" w:rsidR="00522F76" w:rsidRPr="000031CF" w:rsidRDefault="00522F76" w:rsidP="00CA048E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1.8 QUANTIDADE DE VAGAS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21B8" w14:textId="77777777" w:rsidR="00522F76" w:rsidRPr="000031CF" w:rsidRDefault="00522F76" w:rsidP="00CA048E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Número mínimo:</w:t>
            </w:r>
          </w:p>
        </w:tc>
      </w:tr>
      <w:tr w:rsidR="00522F76" w:rsidRPr="000031CF" w14:paraId="1FE82BB5" w14:textId="77777777" w:rsidTr="00CA048E">
        <w:trPr>
          <w:cantSplit/>
        </w:trPr>
        <w:tc>
          <w:tcPr>
            <w:tcW w:w="3686" w:type="dxa"/>
            <w:tcBorders>
              <w:right w:val="single" w:sz="6" w:space="0" w:color="auto"/>
            </w:tcBorders>
          </w:tcPr>
          <w:p w14:paraId="2271558D" w14:textId="77777777" w:rsidR="00522F76" w:rsidRPr="000031CF" w:rsidRDefault="00522F76" w:rsidP="00CA048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C4C2" w14:textId="77777777" w:rsidR="00522F76" w:rsidRPr="000031CF" w:rsidRDefault="00522F76" w:rsidP="00CA048E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Número máximo:</w:t>
            </w:r>
          </w:p>
        </w:tc>
      </w:tr>
    </w:tbl>
    <w:p w14:paraId="28E18184" w14:textId="77777777" w:rsidR="00522F76" w:rsidRPr="000031CF" w:rsidRDefault="00522F76" w:rsidP="00522F76">
      <w:pPr>
        <w:pStyle w:val="Corpodetexto"/>
        <w:ind w:left="50"/>
        <w:jc w:val="both"/>
        <w:rPr>
          <w:rFonts w:asciiTheme="minorHAnsi" w:hAnsiTheme="minorHAnsi"/>
          <w:b w:val="0"/>
          <w:sz w:val="22"/>
          <w:szCs w:val="22"/>
        </w:rPr>
      </w:pPr>
    </w:p>
    <w:p w14:paraId="6E3278B8" w14:textId="77777777" w:rsidR="004E6713" w:rsidRPr="004E6713" w:rsidRDefault="004E6713" w:rsidP="004E6713">
      <w:pPr>
        <w:pStyle w:val="Corpodetexto"/>
        <w:ind w:left="50"/>
        <w:jc w:val="both"/>
        <w:rPr>
          <w:rFonts w:asciiTheme="minorHAnsi" w:hAnsiTheme="minorHAnsi"/>
          <w:b w:val="0"/>
          <w:sz w:val="22"/>
          <w:szCs w:val="22"/>
        </w:rPr>
      </w:pPr>
      <w:r w:rsidRPr="004E6713">
        <w:rPr>
          <w:rFonts w:asciiTheme="minorHAnsi" w:hAnsiTheme="minorHAnsi"/>
          <w:b w:val="0"/>
          <w:sz w:val="22"/>
          <w:szCs w:val="22"/>
        </w:rPr>
        <w:t>1.9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4E6713">
        <w:rPr>
          <w:rFonts w:asciiTheme="minorHAnsi" w:hAnsiTheme="minorHAnsi"/>
          <w:b w:val="0"/>
          <w:sz w:val="22"/>
          <w:szCs w:val="22"/>
        </w:rPr>
        <w:t>INSCRIÇÃO</w:t>
      </w:r>
    </w:p>
    <w:tbl>
      <w:tblPr>
        <w:tblW w:w="680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4E6713" w:rsidRPr="004E6713" w14:paraId="6A66CD02" w14:textId="77777777" w:rsidTr="00CA048E">
        <w:tc>
          <w:tcPr>
            <w:tcW w:w="3261" w:type="dxa"/>
          </w:tcPr>
          <w:p w14:paraId="214E2DE5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Local</w:t>
            </w:r>
          </w:p>
        </w:tc>
        <w:tc>
          <w:tcPr>
            <w:tcW w:w="3543" w:type="dxa"/>
          </w:tcPr>
          <w:p w14:paraId="4F437831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</w:p>
        </w:tc>
      </w:tr>
      <w:tr w:rsidR="004E6713" w:rsidRPr="004E6713" w14:paraId="2E4D64EE" w14:textId="77777777" w:rsidTr="00CA048E">
        <w:tc>
          <w:tcPr>
            <w:tcW w:w="3261" w:type="dxa"/>
          </w:tcPr>
          <w:p w14:paraId="04D3C46F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543" w:type="dxa"/>
          </w:tcPr>
          <w:p w14:paraId="4B238FB8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</w:p>
        </w:tc>
      </w:tr>
      <w:tr w:rsidR="004E6713" w:rsidRPr="004E6713" w14:paraId="288BC037" w14:textId="77777777" w:rsidTr="00CA048E">
        <w:tc>
          <w:tcPr>
            <w:tcW w:w="3261" w:type="dxa"/>
          </w:tcPr>
          <w:p w14:paraId="6A25C531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3543" w:type="dxa"/>
          </w:tcPr>
          <w:p w14:paraId="460AD49F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</w:p>
        </w:tc>
      </w:tr>
      <w:tr w:rsidR="004E6713" w:rsidRPr="004E6713" w14:paraId="60B71B25" w14:textId="77777777" w:rsidTr="00CA048E">
        <w:tc>
          <w:tcPr>
            <w:tcW w:w="3261" w:type="dxa"/>
          </w:tcPr>
          <w:p w14:paraId="1459B967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 xml:space="preserve">Valor para - Acadêmico         </w:t>
            </w:r>
          </w:p>
        </w:tc>
        <w:tc>
          <w:tcPr>
            <w:tcW w:w="3543" w:type="dxa"/>
          </w:tcPr>
          <w:p w14:paraId="512A5977" w14:textId="77777777" w:rsidR="004E6713" w:rsidRPr="004E6713" w:rsidRDefault="004E6713" w:rsidP="00CA048E">
            <w:pPr>
              <w:ind w:right="567"/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R$</w:t>
            </w:r>
          </w:p>
        </w:tc>
      </w:tr>
      <w:tr w:rsidR="004E6713" w:rsidRPr="004E6713" w14:paraId="5F94DE7A" w14:textId="77777777" w:rsidTr="00CA048E">
        <w:tc>
          <w:tcPr>
            <w:tcW w:w="3261" w:type="dxa"/>
          </w:tcPr>
          <w:p w14:paraId="6B995060" w14:textId="77777777" w:rsidR="004E6713" w:rsidRPr="004E6713" w:rsidRDefault="004E6713" w:rsidP="00CA048E">
            <w:pPr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 xml:space="preserve">Valor para Não-Acadêmico  </w:t>
            </w:r>
          </w:p>
        </w:tc>
        <w:tc>
          <w:tcPr>
            <w:tcW w:w="3543" w:type="dxa"/>
          </w:tcPr>
          <w:p w14:paraId="73AD6F54" w14:textId="77777777" w:rsidR="004E6713" w:rsidRPr="004E6713" w:rsidRDefault="004E6713" w:rsidP="00CA048E">
            <w:pPr>
              <w:ind w:right="567"/>
              <w:rPr>
                <w:rFonts w:asciiTheme="minorHAnsi" w:hAnsiTheme="minorHAnsi"/>
              </w:rPr>
            </w:pPr>
            <w:r w:rsidRPr="004E6713">
              <w:rPr>
                <w:rFonts w:asciiTheme="minorHAnsi" w:hAnsiTheme="minorHAnsi"/>
                <w:sz w:val="22"/>
                <w:szCs w:val="22"/>
              </w:rPr>
              <w:t>R$</w:t>
            </w:r>
          </w:p>
        </w:tc>
      </w:tr>
    </w:tbl>
    <w:p w14:paraId="6D27DCFD" w14:textId="77777777" w:rsidR="00522F76" w:rsidRDefault="00522F76" w:rsidP="00522F76">
      <w:pPr>
        <w:pStyle w:val="Corpodetexto"/>
        <w:ind w:left="50"/>
        <w:jc w:val="both"/>
        <w:rPr>
          <w:rFonts w:asciiTheme="minorHAnsi" w:hAnsiTheme="minorHAnsi"/>
          <w:b w:val="0"/>
          <w:sz w:val="22"/>
          <w:szCs w:val="22"/>
        </w:rPr>
      </w:pPr>
    </w:p>
    <w:p w14:paraId="2D55BA9E" w14:textId="77777777" w:rsidR="004E6713" w:rsidRPr="000031CF" w:rsidRDefault="004E6713" w:rsidP="00522F76">
      <w:pPr>
        <w:pStyle w:val="Corpodetexto"/>
        <w:ind w:left="50"/>
        <w:jc w:val="both"/>
        <w:rPr>
          <w:rFonts w:asciiTheme="minorHAnsi" w:hAnsiTheme="minorHAnsi"/>
          <w:b w:val="0"/>
          <w:sz w:val="22"/>
          <w:szCs w:val="22"/>
        </w:rPr>
      </w:pPr>
    </w:p>
    <w:p w14:paraId="4CE4F7AB" w14:textId="77777777" w:rsidR="00522F76" w:rsidRPr="000031CF" w:rsidRDefault="00522F76" w:rsidP="00522F76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t>1.</w:t>
      </w:r>
      <w:r w:rsidR="004E6713">
        <w:rPr>
          <w:rFonts w:asciiTheme="minorHAnsi" w:eastAsia="Times New Roman" w:hAnsiTheme="minorHAnsi" w:cs="Times New Roman"/>
          <w:bCs/>
          <w:sz w:val="22"/>
          <w:szCs w:val="22"/>
        </w:rPr>
        <w:t>10</w:t>
      </w: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t xml:space="preserve">  CRITÉRIOS DE SELEÇÃO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22F76" w:rsidRPr="000031CF" w14:paraId="361906F4" w14:textId="77777777" w:rsidTr="00CA048E">
        <w:tc>
          <w:tcPr>
            <w:tcW w:w="8931" w:type="dxa"/>
          </w:tcPr>
          <w:p w14:paraId="06FE44C6" w14:textId="77777777" w:rsidR="00522F76" w:rsidRPr="000031CF" w:rsidRDefault="00522F76" w:rsidP="00CA048E">
            <w:pPr>
              <w:jc w:val="both"/>
              <w:rPr>
                <w:rFonts w:asciiTheme="minorHAnsi" w:hAnsiTheme="minorHAnsi"/>
              </w:rPr>
            </w:pPr>
          </w:p>
          <w:p w14:paraId="63A117C0" w14:textId="77777777" w:rsidR="00522F76" w:rsidRPr="000031CF" w:rsidRDefault="00522F76" w:rsidP="00CA048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92C8F2F" w14:textId="77777777" w:rsidR="00522F76" w:rsidRPr="000031CF" w:rsidRDefault="00522F76" w:rsidP="00522F76">
      <w:pPr>
        <w:rPr>
          <w:rFonts w:asciiTheme="minorHAnsi" w:hAnsiTheme="minorHAnsi"/>
          <w:sz w:val="22"/>
          <w:szCs w:val="22"/>
        </w:rPr>
      </w:pPr>
    </w:p>
    <w:p w14:paraId="3D7E0864" w14:textId="77777777" w:rsidR="00522F76" w:rsidRPr="000031CF" w:rsidRDefault="00522F76" w:rsidP="00522F76">
      <w:pPr>
        <w:rPr>
          <w:rFonts w:asciiTheme="minorHAnsi" w:hAnsiTheme="minorHAnsi"/>
          <w:bCs/>
          <w:sz w:val="22"/>
          <w:szCs w:val="22"/>
        </w:rPr>
      </w:pPr>
      <w:r w:rsidRPr="000031CF">
        <w:rPr>
          <w:rFonts w:asciiTheme="minorHAnsi" w:hAnsiTheme="minorHAnsi"/>
          <w:bCs/>
          <w:sz w:val="22"/>
          <w:szCs w:val="22"/>
        </w:rPr>
        <w:t xml:space="preserve">       </w:t>
      </w:r>
    </w:p>
    <w:p w14:paraId="2714CA28" w14:textId="77777777" w:rsidR="004E6713" w:rsidRPr="004E6713" w:rsidRDefault="004E6713" w:rsidP="004E6713">
      <w:pPr>
        <w:pStyle w:val="NormalWeb"/>
        <w:spacing w:before="0" w:beforeAutospacing="0" w:after="0" w:afterAutospacing="0"/>
        <w:ind w:left="567" w:hanging="567"/>
        <w:rPr>
          <w:rFonts w:asciiTheme="minorHAnsi" w:eastAsia="Times New Roman" w:hAnsiTheme="minorHAnsi" w:cs="Times New Roman"/>
          <w:sz w:val="22"/>
          <w:szCs w:val="22"/>
        </w:rPr>
      </w:pPr>
      <w:r w:rsidRPr="004E6713">
        <w:rPr>
          <w:rFonts w:asciiTheme="minorHAnsi" w:eastAsia="Times New Roman" w:hAnsiTheme="minorHAnsi" w:cs="Times New Roman"/>
          <w:bCs/>
          <w:sz w:val="22"/>
          <w:szCs w:val="22"/>
        </w:rPr>
        <w:t>1.</w:t>
      </w:r>
      <w:r>
        <w:rPr>
          <w:rFonts w:asciiTheme="minorHAnsi" w:eastAsia="Times New Roman" w:hAnsiTheme="minorHAnsi" w:cs="Times New Roman"/>
          <w:bCs/>
          <w:sz w:val="22"/>
          <w:szCs w:val="22"/>
        </w:rPr>
        <w:t>11</w:t>
      </w:r>
      <w:r w:rsidRPr="004E6713">
        <w:rPr>
          <w:rFonts w:asciiTheme="minorHAnsi" w:eastAsia="Times New Roman" w:hAnsiTheme="minorHAnsi" w:cs="Times New Roman"/>
          <w:bCs/>
          <w:sz w:val="22"/>
          <w:szCs w:val="22"/>
        </w:rPr>
        <w:t xml:space="preserve"> CARGA HORÁRIA LIMITE </w:t>
      </w:r>
      <w:r w:rsidRPr="004E6713">
        <w:rPr>
          <w:rFonts w:asciiTheme="minorHAnsi" w:hAnsiTheme="minorHAnsi" w:cs="Times New Roman"/>
          <w:sz w:val="22"/>
          <w:szCs w:val="22"/>
        </w:rPr>
        <w:t>DE CERTIFICAÇÃO PARA OS REALIZADORES E BENEFICIÁRIOS</w:t>
      </w:r>
      <w:r w:rsidRPr="004E6713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</w:t>
      </w:r>
    </w:p>
    <w:p w14:paraId="639C3499" w14:textId="557456D9" w:rsidR="004E6713" w:rsidRPr="004E6713" w:rsidRDefault="002369A5" w:rsidP="004E6713">
      <w:pPr>
        <w:pStyle w:val="NormalWeb"/>
        <w:spacing w:before="0" w:beforeAutospacing="0" w:after="0" w:afterAutospacing="0"/>
        <w:ind w:left="2410" w:hanging="241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6449B" wp14:editId="0AED878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571500" cy="277495"/>
                <wp:effectExtent l="5080" t="5715" r="1397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6F9B" w14:textId="77777777" w:rsidR="004E6713" w:rsidRDefault="004E6713" w:rsidP="004E6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44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9.35pt;width:4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">
                <v:textbox>
                  <w:txbxContent>
                    <w:p w14:paraId="66EE6F9B" w14:textId="77777777" w:rsidR="004E6713" w:rsidRDefault="004E6713" w:rsidP="004E6713"/>
                  </w:txbxContent>
                </v:textbox>
                <w10:wrap type="square"/>
              </v:shape>
            </w:pict>
          </mc:Fallback>
        </mc:AlternateContent>
      </w:r>
    </w:p>
    <w:p w14:paraId="7A9ACA23" w14:textId="77777777" w:rsidR="004E6713" w:rsidRPr="004E6713" w:rsidRDefault="004E6713" w:rsidP="004E6713">
      <w:pPr>
        <w:pStyle w:val="NormalWeb"/>
        <w:spacing w:before="0" w:beforeAutospacing="0" w:after="0" w:afterAutospacing="0"/>
        <w:ind w:left="2410" w:hanging="2410"/>
        <w:rPr>
          <w:rFonts w:asciiTheme="minorHAnsi" w:eastAsia="Times New Roman" w:hAnsiTheme="minorHAnsi" w:cs="Times New Roman"/>
          <w:sz w:val="22"/>
          <w:szCs w:val="22"/>
        </w:rPr>
      </w:pPr>
      <w:r w:rsidRPr="004E6713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horas</w:t>
      </w:r>
    </w:p>
    <w:p w14:paraId="1F49AAE3" w14:textId="77777777" w:rsidR="004E6713" w:rsidRPr="004E6713" w:rsidRDefault="004E6713" w:rsidP="004E6713">
      <w:pPr>
        <w:rPr>
          <w:rFonts w:asciiTheme="minorHAnsi" w:hAnsiTheme="minorHAnsi"/>
          <w:bCs/>
          <w:sz w:val="22"/>
          <w:szCs w:val="22"/>
        </w:rPr>
      </w:pPr>
      <w:r w:rsidRPr="004E6713">
        <w:rPr>
          <w:rFonts w:asciiTheme="minorHAnsi" w:hAnsiTheme="minorHAnsi"/>
          <w:bCs/>
          <w:sz w:val="22"/>
          <w:szCs w:val="22"/>
        </w:rPr>
        <w:t xml:space="preserve"> </w:t>
      </w:r>
    </w:p>
    <w:p w14:paraId="682D77D7" w14:textId="7FAFD484" w:rsidR="004E6713" w:rsidRPr="004E6713" w:rsidRDefault="002369A5" w:rsidP="004E6713">
      <w:pPr>
        <w:ind w:left="720" w:hanging="1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C0B6" wp14:editId="168B790E">
                <wp:simplePos x="0" y="0"/>
                <wp:positionH relativeFrom="column">
                  <wp:posOffset>3705225</wp:posOffset>
                </wp:positionH>
                <wp:positionV relativeFrom="paragraph">
                  <wp:posOffset>134620</wp:posOffset>
                </wp:positionV>
                <wp:extent cx="457200" cy="228600"/>
                <wp:effectExtent l="5080" t="8890" r="1397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0A77" w14:textId="77777777" w:rsidR="004E6713" w:rsidRDefault="004E6713" w:rsidP="004E6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C0B6" id="Text Box 4" o:spid="_x0000_s1027" type="#_x0000_t202" style="position:absolute;left:0;text-align:left;margin-left:291.75pt;margin-top:10.6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">
                <v:textbox>
                  <w:txbxContent>
                    <w:p w14:paraId="7CA70A77" w14:textId="77777777" w:rsidR="004E6713" w:rsidRDefault="004E6713" w:rsidP="004E6713"/>
                  </w:txbxContent>
                </v:textbox>
              </v:shape>
            </w:pict>
          </mc:Fallback>
        </mc:AlternateContent>
      </w:r>
    </w:p>
    <w:p w14:paraId="335B67D8" w14:textId="77777777" w:rsidR="004E6713" w:rsidRPr="004E6713" w:rsidRDefault="004E6713" w:rsidP="004E6713">
      <w:pPr>
        <w:pStyle w:val="NormalWeb"/>
        <w:spacing w:before="0" w:beforeAutospacing="0" w:after="0" w:afterAutospacing="0"/>
        <w:ind w:left="2410" w:hanging="2410"/>
        <w:rPr>
          <w:rFonts w:asciiTheme="minorHAnsi" w:eastAsia="Times New Roman" w:hAnsiTheme="minorHAnsi" w:cs="Times New Roman"/>
          <w:sz w:val="22"/>
          <w:szCs w:val="22"/>
        </w:rPr>
      </w:pPr>
      <w:r w:rsidRPr="004E6713">
        <w:rPr>
          <w:rFonts w:asciiTheme="minorHAnsi" w:eastAsia="Times New Roman" w:hAnsiTheme="minorHAnsi" w:cs="Times New Roman"/>
          <w:bCs/>
          <w:sz w:val="22"/>
          <w:szCs w:val="22"/>
        </w:rPr>
        <w:t>1.1</w:t>
      </w:r>
      <w:r>
        <w:rPr>
          <w:rFonts w:asciiTheme="minorHAnsi" w:hAnsiTheme="minorHAnsi"/>
          <w:bCs/>
          <w:sz w:val="22"/>
          <w:szCs w:val="22"/>
        </w:rPr>
        <w:t>2</w:t>
      </w:r>
      <w:r w:rsidRPr="004E6713">
        <w:rPr>
          <w:rFonts w:asciiTheme="minorHAnsi" w:eastAsia="Times New Roman" w:hAnsiTheme="minorHAnsi" w:cs="Times New Roman"/>
          <w:bCs/>
          <w:sz w:val="22"/>
          <w:szCs w:val="22"/>
        </w:rPr>
        <w:t xml:space="preserve"> CARGA HORÁRIA TOTAL DE PROGRAMAÇÃO                           </w:t>
      </w:r>
      <w:r w:rsidRPr="004E6713">
        <w:rPr>
          <w:rFonts w:asciiTheme="minorHAnsi" w:eastAsia="Times New Roman" w:hAnsiTheme="minorHAnsi" w:cs="Times New Roman"/>
          <w:sz w:val="22"/>
          <w:szCs w:val="22"/>
        </w:rPr>
        <w:t xml:space="preserve">                  horas</w:t>
      </w:r>
    </w:p>
    <w:p w14:paraId="54ABA328" w14:textId="77777777" w:rsidR="00522F76" w:rsidRPr="000031CF" w:rsidRDefault="00522F76" w:rsidP="00522F76">
      <w:pPr>
        <w:rPr>
          <w:rFonts w:asciiTheme="minorHAnsi" w:hAnsiTheme="minorHAnsi"/>
          <w:b/>
          <w:bCs/>
          <w:sz w:val="22"/>
          <w:szCs w:val="22"/>
        </w:rPr>
      </w:pPr>
    </w:p>
    <w:p w14:paraId="579F1FA1" w14:textId="77777777" w:rsidR="00522F76" w:rsidRPr="000031CF" w:rsidRDefault="00522F76" w:rsidP="00522F76">
      <w:pPr>
        <w:rPr>
          <w:rFonts w:asciiTheme="minorHAnsi" w:hAnsiTheme="minorHAnsi"/>
          <w:b/>
          <w:sz w:val="22"/>
          <w:szCs w:val="22"/>
        </w:rPr>
      </w:pPr>
    </w:p>
    <w:p w14:paraId="0E8D4520" w14:textId="77777777" w:rsidR="00522F76" w:rsidRPr="000031CF" w:rsidRDefault="00522F76" w:rsidP="00522F76">
      <w:pPr>
        <w:rPr>
          <w:rFonts w:asciiTheme="minorHAnsi" w:hAnsiTheme="minorHAnsi"/>
          <w:b/>
          <w:sz w:val="22"/>
          <w:szCs w:val="22"/>
        </w:rPr>
      </w:pPr>
    </w:p>
    <w:p w14:paraId="5CA183BC" w14:textId="77777777" w:rsidR="00522F76" w:rsidRPr="004E6713" w:rsidRDefault="004E6713" w:rsidP="00522F76">
      <w:pPr>
        <w:rPr>
          <w:rFonts w:asciiTheme="minorHAnsi" w:hAnsiTheme="minorHAnsi"/>
          <w:sz w:val="22"/>
          <w:szCs w:val="22"/>
        </w:rPr>
      </w:pPr>
      <w:r w:rsidRPr="004E6713">
        <w:rPr>
          <w:rFonts w:asciiTheme="minorHAnsi" w:hAnsiTheme="minorHAnsi"/>
          <w:sz w:val="22"/>
          <w:szCs w:val="22"/>
        </w:rPr>
        <w:t>2</w:t>
      </w:r>
      <w:r w:rsidR="00522F76" w:rsidRPr="004E6713">
        <w:rPr>
          <w:rFonts w:asciiTheme="minorHAnsi" w:hAnsiTheme="minorHAnsi"/>
          <w:sz w:val="22"/>
          <w:szCs w:val="22"/>
        </w:rPr>
        <w:t xml:space="preserve">  ORÇAMENTO</w:t>
      </w:r>
    </w:p>
    <w:p w14:paraId="3B47BC75" w14:textId="77777777" w:rsidR="00522F76" w:rsidRPr="004E6713" w:rsidRDefault="00522F76" w:rsidP="00522F76">
      <w:pPr>
        <w:rPr>
          <w:rFonts w:asciiTheme="minorHAnsi" w:hAnsiTheme="minorHAnsi"/>
          <w:sz w:val="22"/>
          <w:szCs w:val="22"/>
        </w:rPr>
      </w:pPr>
    </w:p>
    <w:p w14:paraId="4A15A354" w14:textId="77777777" w:rsidR="00522F76" w:rsidRPr="004E6713" w:rsidRDefault="004E6713" w:rsidP="00522F76">
      <w:pPr>
        <w:rPr>
          <w:rFonts w:asciiTheme="minorHAnsi" w:hAnsiTheme="minorHAnsi"/>
          <w:sz w:val="22"/>
          <w:szCs w:val="22"/>
        </w:rPr>
      </w:pPr>
      <w:r w:rsidRPr="004E6713">
        <w:rPr>
          <w:rFonts w:asciiTheme="minorHAnsi" w:hAnsiTheme="minorHAnsi"/>
          <w:sz w:val="22"/>
          <w:szCs w:val="22"/>
        </w:rPr>
        <w:t>2</w:t>
      </w:r>
      <w:r w:rsidR="00522F76" w:rsidRPr="004E6713">
        <w:rPr>
          <w:rFonts w:asciiTheme="minorHAnsi" w:hAnsiTheme="minorHAnsi"/>
          <w:sz w:val="22"/>
          <w:szCs w:val="22"/>
        </w:rPr>
        <w:t xml:space="preserve">.1 Haverá convênio </w:t>
      </w:r>
      <w:r w:rsidR="00522F76" w:rsidRPr="004E6713">
        <w:rPr>
          <w:rFonts w:asciiTheme="minorHAnsi" w:hAnsiTheme="minorHAnsi"/>
          <w:sz w:val="22"/>
          <w:szCs w:val="22"/>
          <w:u w:val="single"/>
        </w:rPr>
        <w:t>específico</w:t>
      </w:r>
      <w:r w:rsidR="00522F76" w:rsidRPr="004E6713">
        <w:rPr>
          <w:rFonts w:asciiTheme="minorHAnsi" w:hAnsiTheme="minorHAnsi"/>
          <w:sz w:val="22"/>
          <w:szCs w:val="22"/>
        </w:rPr>
        <w:t xml:space="preserve"> para este </w:t>
      </w:r>
      <w:r>
        <w:rPr>
          <w:rFonts w:asciiTheme="minorHAnsi" w:hAnsiTheme="minorHAnsi"/>
          <w:sz w:val="22"/>
          <w:szCs w:val="22"/>
        </w:rPr>
        <w:t>evento</w:t>
      </w:r>
      <w:r w:rsidR="00522F76" w:rsidRPr="004E6713">
        <w:rPr>
          <w:rFonts w:asciiTheme="minorHAnsi" w:hAnsiTheme="minorHAnsi"/>
          <w:sz w:val="22"/>
          <w:szCs w:val="22"/>
        </w:rPr>
        <w:t>?  (    ) Sim      (    ) Não</w:t>
      </w:r>
    </w:p>
    <w:p w14:paraId="3B27AAA7" w14:textId="77777777" w:rsidR="00522F76" w:rsidRPr="004E6713" w:rsidRDefault="00522F76" w:rsidP="00522F76">
      <w:pPr>
        <w:rPr>
          <w:rFonts w:asciiTheme="minorHAnsi" w:hAnsiTheme="minorHAnsi"/>
          <w:sz w:val="22"/>
          <w:szCs w:val="22"/>
        </w:rPr>
      </w:pPr>
      <w:r w:rsidRPr="004E6713">
        <w:rPr>
          <w:rFonts w:asciiTheme="minorHAnsi" w:hAnsiTheme="minorHAnsi"/>
          <w:sz w:val="22"/>
          <w:szCs w:val="22"/>
        </w:rPr>
        <w:t xml:space="preserve">      Qual? _____________________________________________________________________________</w:t>
      </w:r>
    </w:p>
    <w:p w14:paraId="7BCA9A09" w14:textId="77777777" w:rsidR="00522F76" w:rsidRPr="004E6713" w:rsidRDefault="00522F76" w:rsidP="00522F76">
      <w:pPr>
        <w:rPr>
          <w:rFonts w:asciiTheme="minorHAnsi" w:hAnsiTheme="minorHAnsi"/>
          <w:sz w:val="22"/>
          <w:szCs w:val="22"/>
        </w:rPr>
      </w:pPr>
    </w:p>
    <w:p w14:paraId="26845584" w14:textId="77777777" w:rsidR="00522F76" w:rsidRPr="004E6713" w:rsidRDefault="004E6713" w:rsidP="00522F76">
      <w:pPr>
        <w:rPr>
          <w:rFonts w:asciiTheme="minorHAnsi" w:hAnsiTheme="minorHAnsi"/>
          <w:sz w:val="22"/>
          <w:szCs w:val="22"/>
        </w:rPr>
      </w:pPr>
      <w:r w:rsidRPr="004E6713">
        <w:rPr>
          <w:rFonts w:asciiTheme="minorHAnsi" w:hAnsiTheme="minorHAnsi"/>
          <w:sz w:val="22"/>
          <w:szCs w:val="22"/>
        </w:rPr>
        <w:t>2</w:t>
      </w:r>
      <w:r w:rsidR="00522F76" w:rsidRPr="004E6713">
        <w:rPr>
          <w:rFonts w:asciiTheme="minorHAnsi" w:hAnsiTheme="minorHAnsi"/>
          <w:sz w:val="22"/>
          <w:szCs w:val="22"/>
        </w:rPr>
        <w:t xml:space="preserve">.2 Haverá recurso de projeto externo/convênio para este </w:t>
      </w:r>
      <w:r>
        <w:rPr>
          <w:rFonts w:asciiTheme="minorHAnsi" w:hAnsiTheme="minorHAnsi"/>
          <w:sz w:val="22"/>
          <w:szCs w:val="22"/>
        </w:rPr>
        <w:t>evento</w:t>
      </w:r>
      <w:r w:rsidR="00522F76" w:rsidRPr="004E6713">
        <w:rPr>
          <w:rFonts w:asciiTheme="minorHAnsi" w:hAnsiTheme="minorHAnsi"/>
          <w:sz w:val="22"/>
          <w:szCs w:val="22"/>
        </w:rPr>
        <w:t>?  (    ) Sim      (    ) Não</w:t>
      </w:r>
    </w:p>
    <w:p w14:paraId="3DD16160" w14:textId="77777777" w:rsidR="00522F76" w:rsidRPr="004E6713" w:rsidRDefault="00522F76" w:rsidP="00522F76">
      <w:pPr>
        <w:rPr>
          <w:rFonts w:asciiTheme="minorHAnsi" w:hAnsiTheme="minorHAnsi"/>
          <w:sz w:val="22"/>
          <w:szCs w:val="22"/>
        </w:rPr>
      </w:pPr>
      <w:r w:rsidRPr="004E6713">
        <w:rPr>
          <w:rFonts w:asciiTheme="minorHAnsi" w:hAnsiTheme="minorHAnsi"/>
          <w:sz w:val="22"/>
          <w:szCs w:val="22"/>
        </w:rPr>
        <w:t xml:space="preserve">      Qual? _____________________________________________________________________________</w:t>
      </w:r>
    </w:p>
    <w:p w14:paraId="24917119" w14:textId="77777777" w:rsidR="00522F76" w:rsidRPr="004E6713" w:rsidRDefault="00522F76" w:rsidP="00522F76">
      <w:pPr>
        <w:rPr>
          <w:rFonts w:asciiTheme="minorHAnsi" w:hAnsiTheme="minorHAnsi"/>
          <w:bCs/>
          <w:sz w:val="22"/>
          <w:szCs w:val="22"/>
        </w:rPr>
      </w:pPr>
    </w:p>
    <w:p w14:paraId="7AACA206" w14:textId="77777777" w:rsidR="00522F76" w:rsidRPr="004E6713" w:rsidRDefault="00522F76" w:rsidP="00522F76">
      <w:pPr>
        <w:rPr>
          <w:rFonts w:asciiTheme="minorHAnsi" w:hAnsiTheme="minorHAnsi"/>
          <w:bCs/>
          <w:sz w:val="22"/>
          <w:szCs w:val="22"/>
        </w:rPr>
      </w:pPr>
    </w:p>
    <w:p w14:paraId="4BD0A721" w14:textId="77777777" w:rsidR="00522F76" w:rsidRPr="000031CF" w:rsidRDefault="00522F76" w:rsidP="00522F76">
      <w:pPr>
        <w:rPr>
          <w:rFonts w:asciiTheme="minorHAnsi" w:hAnsiTheme="minorHAnsi"/>
          <w:b/>
          <w:bCs/>
          <w:sz w:val="22"/>
          <w:szCs w:val="22"/>
        </w:rPr>
      </w:pPr>
    </w:p>
    <w:p w14:paraId="1EA88D02" w14:textId="77777777" w:rsidR="00522F76" w:rsidRPr="000031CF" w:rsidRDefault="00522F76" w:rsidP="00522F76">
      <w:pPr>
        <w:rPr>
          <w:rFonts w:asciiTheme="minorHAnsi" w:hAnsiTheme="minorHAnsi"/>
          <w:b/>
          <w:bCs/>
          <w:sz w:val="22"/>
          <w:szCs w:val="22"/>
        </w:rPr>
      </w:pPr>
    </w:p>
    <w:p w14:paraId="43364E68" w14:textId="77777777" w:rsidR="00522F76" w:rsidRPr="000031CF" w:rsidRDefault="00522F76" w:rsidP="00522F76">
      <w:pPr>
        <w:rPr>
          <w:rFonts w:asciiTheme="minorHAnsi" w:hAnsiTheme="minorHAnsi"/>
          <w:b/>
          <w:bCs/>
          <w:sz w:val="22"/>
          <w:szCs w:val="22"/>
        </w:rPr>
      </w:pPr>
    </w:p>
    <w:p w14:paraId="156ACCF7" w14:textId="77777777" w:rsidR="00522F76" w:rsidRPr="000031CF" w:rsidRDefault="00522F76" w:rsidP="00522F76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Local:                                                         </w:t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  <w:t>Data: ...../...../.........</w:t>
      </w:r>
    </w:p>
    <w:p w14:paraId="3D45E9C3" w14:textId="77777777" w:rsidR="00522F76" w:rsidRPr="000031CF" w:rsidRDefault="00522F76" w:rsidP="00522F76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                           ____________________________________</w:t>
      </w:r>
    </w:p>
    <w:p w14:paraId="3E25A300" w14:textId="77777777" w:rsidR="00522F76" w:rsidRPr="000031CF" w:rsidRDefault="00522F76" w:rsidP="00522F76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                                      Assinatura do Coordenador</w:t>
      </w:r>
    </w:p>
    <w:p w14:paraId="44EB0394" w14:textId="77777777" w:rsidR="00522F76" w:rsidRPr="000031CF" w:rsidRDefault="00522F76" w:rsidP="00522F76">
      <w:pPr>
        <w:tabs>
          <w:tab w:val="left" w:pos="219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6F510AC" w14:textId="77777777" w:rsidR="00522F76" w:rsidRPr="000031CF" w:rsidRDefault="00522F76" w:rsidP="00522F76">
      <w:pPr>
        <w:tabs>
          <w:tab w:val="left" w:pos="2190"/>
        </w:tabs>
        <w:rPr>
          <w:rFonts w:asciiTheme="minorHAnsi" w:hAnsiTheme="minorHAnsi"/>
          <w:sz w:val="22"/>
          <w:szCs w:val="22"/>
        </w:rPr>
      </w:pPr>
    </w:p>
    <w:p w14:paraId="028D4A0A" w14:textId="77777777" w:rsidR="00522F76" w:rsidRPr="000031CF" w:rsidRDefault="00522F76" w:rsidP="00522F76">
      <w:pPr>
        <w:tabs>
          <w:tab w:val="left" w:pos="2190"/>
        </w:tabs>
        <w:rPr>
          <w:rFonts w:asciiTheme="minorHAnsi" w:hAnsiTheme="minorHAnsi"/>
          <w:sz w:val="22"/>
          <w:szCs w:val="22"/>
        </w:rPr>
      </w:pPr>
    </w:p>
    <w:p w14:paraId="015E13EA" w14:textId="77777777" w:rsidR="00522F76" w:rsidRPr="000031CF" w:rsidRDefault="00522F76" w:rsidP="00522F76">
      <w:pPr>
        <w:tabs>
          <w:tab w:val="left" w:pos="2190"/>
        </w:tabs>
        <w:rPr>
          <w:rFonts w:asciiTheme="minorHAnsi" w:hAnsiTheme="minorHAnsi"/>
          <w:sz w:val="22"/>
          <w:szCs w:val="22"/>
        </w:rPr>
      </w:pPr>
    </w:p>
    <w:p w14:paraId="112EA6EB" w14:textId="77777777" w:rsidR="00B6353B" w:rsidRDefault="00B6353B"/>
    <w:sectPr w:rsidR="00B6353B" w:rsidSect="000A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ED91" w14:textId="77777777" w:rsidR="00000000" w:rsidRDefault="002369A5">
      <w:r>
        <w:separator/>
      </w:r>
    </w:p>
  </w:endnote>
  <w:endnote w:type="continuationSeparator" w:id="0">
    <w:p w14:paraId="531FB7F2" w14:textId="77777777" w:rsidR="00000000" w:rsidRDefault="0023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C2EF" w14:textId="77777777" w:rsidR="002369A5" w:rsidRDefault="002369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D551" w14:textId="77777777" w:rsidR="006F26F3" w:rsidRPr="00E5147B" w:rsidRDefault="004B4DBE" w:rsidP="009F5708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43DD64DC" w14:textId="77777777" w:rsidR="006F26F3" w:rsidRPr="00E5147B" w:rsidRDefault="002369A5" w:rsidP="00266CE6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4B4DBE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12B4" w14:textId="77777777" w:rsidR="002369A5" w:rsidRDefault="002369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E055" w14:textId="77777777" w:rsidR="00000000" w:rsidRDefault="002369A5">
      <w:r>
        <w:separator/>
      </w:r>
    </w:p>
  </w:footnote>
  <w:footnote w:type="continuationSeparator" w:id="0">
    <w:p w14:paraId="616656B0" w14:textId="77777777" w:rsidR="00000000" w:rsidRDefault="0023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9A91" w14:textId="77777777" w:rsidR="006F26F3" w:rsidRDefault="002369A5">
    <w:pPr>
      <w:pStyle w:val="Cabealho"/>
    </w:pPr>
    <w:r>
      <w:rPr>
        <w:noProof/>
      </w:rPr>
      <w:pict w14:anchorId="7BE52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2050" type="#_x0000_t75" style="position:absolute;margin-left:0;margin-top:0;width:424.95pt;height:286.45pt;z-index:-251659264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6F26F3" w14:paraId="3C286BD3" w14:textId="77777777" w:rsidTr="000A06F5">
      <w:tc>
        <w:tcPr>
          <w:tcW w:w="1809" w:type="dxa"/>
          <w:vAlign w:val="center"/>
        </w:tcPr>
        <w:p w14:paraId="54F27EF2" w14:textId="77777777" w:rsidR="006F26F3" w:rsidRDefault="004B4DBE" w:rsidP="000E79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17E8A7B" wp14:editId="0E93564C">
                <wp:extent cx="962025" cy="809625"/>
                <wp:effectExtent l="19050" t="0" r="9525" b="0"/>
                <wp:docPr id="2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75FCE2C7" w14:textId="77777777" w:rsidR="006F26F3" w:rsidRPr="008A604C" w:rsidRDefault="004B4DBE" w:rsidP="008A604C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4C59D3E1" w14:textId="77777777" w:rsidR="002369A5" w:rsidRDefault="002369A5" w:rsidP="002369A5">
          <w:pPr>
            <w:pStyle w:val="Cabealho"/>
            <w:spacing w:before="120" w:after="120"/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Faculdades Integradas Stella Maris de Andradina</w:t>
          </w:r>
        </w:p>
        <w:p w14:paraId="4F42439B" w14:textId="2D2238CE" w:rsidR="006F26F3" w:rsidRPr="008A604C" w:rsidRDefault="002369A5" w:rsidP="002369A5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t>Faculdade de Ciências Agrárias de Andradina</w:t>
          </w:r>
        </w:p>
      </w:tc>
    </w:tr>
  </w:tbl>
  <w:p w14:paraId="75BD414F" w14:textId="77777777" w:rsidR="006F26F3" w:rsidRDefault="002369A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2AA5" w14:textId="77777777" w:rsidR="006F26F3" w:rsidRDefault="002369A5">
    <w:pPr>
      <w:pStyle w:val="Cabealho"/>
    </w:pPr>
    <w:r>
      <w:rPr>
        <w:noProof/>
      </w:rPr>
      <w:pict w14:anchorId="45624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2049" type="#_x0000_t75" style="position:absolute;margin-left:0;margin-top:0;width:424.95pt;height:286.45pt;z-index:-251658240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5C31"/>
    <w:multiLevelType w:val="hybridMultilevel"/>
    <w:tmpl w:val="26A27F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5F18"/>
    <w:multiLevelType w:val="hybridMultilevel"/>
    <w:tmpl w:val="C11030E8"/>
    <w:lvl w:ilvl="0" w:tplc="0416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230E3"/>
    <w:multiLevelType w:val="hybridMultilevel"/>
    <w:tmpl w:val="73C6D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76"/>
    <w:rsid w:val="002369A5"/>
    <w:rsid w:val="004B4DBE"/>
    <w:rsid w:val="004E6713"/>
    <w:rsid w:val="00522F76"/>
    <w:rsid w:val="00B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3D754A"/>
  <w15:docId w15:val="{9411A962-333B-4515-8A4A-9B734D6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2F76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22F76"/>
    <w:pPr>
      <w:keepNext/>
      <w:jc w:val="both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2F7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2F7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22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2F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2F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2F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22F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2F76"/>
    <w:pPr>
      <w:ind w:left="720"/>
      <w:contextualSpacing/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522F76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22F7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rsid w:val="00522F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</dc:creator>
  <cp:keywords/>
  <dc:description/>
  <cp:lastModifiedBy>Carla Renata Silva Baleroni Guerra</cp:lastModifiedBy>
  <cp:revision>2</cp:revision>
  <cp:lastPrinted>2016-08-10T19:14:00Z</cp:lastPrinted>
  <dcterms:created xsi:type="dcterms:W3CDTF">2021-02-18T12:04:00Z</dcterms:created>
  <dcterms:modified xsi:type="dcterms:W3CDTF">2021-02-18T12:04:00Z</dcterms:modified>
</cp:coreProperties>
</file>