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32C7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B02B89C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12711AFB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1824CEA7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188A60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63815712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73F63157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6CFD4B6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E201892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texto deve ser corrido, sem mudança de linha. O resumo deve conter introdução, objetivo, metodologia, resultados e conclusão.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205B5356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98C9DB" w14:textId="16F4B959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0284B892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A95CA1" w14:textId="07CF373F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C57D49">
        <w:rPr>
          <w:rFonts w:ascii="Arial" w:eastAsia="Times New Roman" w:hAnsi="Arial" w:cs="Arial"/>
          <w:b/>
          <w:color w:val="000000"/>
          <w:sz w:val="24"/>
          <w:szCs w:val="24"/>
        </w:rPr>
        <w:t>Resumo traduzido para a língua inglesa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O resumo deve conter introdução, objetivo, metodologia, resultados e conclusão.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453710B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249AB3" w14:textId="667F4604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word 1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2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3. (utilizar a tradução das palavras-chaves)</w:t>
      </w:r>
    </w:p>
    <w:p w14:paraId="374F877D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0DA4AD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73214C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2D106AC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57F9E44F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 “INTRODUÇÃO” do trabalho. As configurações de página, o tipo e o tamanho da fonte, o alinhamento e o parágrafo já se encontram formatados de acordo com as Normas para Submissão do Resumo Expandido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B893FA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11992A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MATERIAL E MÉTODOS</w:t>
      </w:r>
    </w:p>
    <w:p w14:paraId="5A2DB4B3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o “MATERIAL E MÉTODOS” do trabalho. As configurações de página, o tipo e o tamanho da fonte, o alinhamento e o parágrafo já se encontram formatados de acordo com as Normas para Submissão do Resumo Expandido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7A2C11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F95760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RESULTADOS E DISCUSSÃO</w:t>
      </w:r>
    </w:p>
    <w:p w14:paraId="7399D77D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os “RESULTADOS E DISCUSSÃO”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 do Resumo Expandido.</w:t>
      </w:r>
    </w:p>
    <w:p w14:paraId="6FECB98A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96C8F5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CONCLUSÃO</w:t>
      </w:r>
    </w:p>
    <w:p w14:paraId="1EA85984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 “CONCLUSÃO”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 do Resumo Expandido.</w:t>
      </w:r>
    </w:p>
    <w:p w14:paraId="3B7ECFC1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0AF4FECD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3DFB039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6D70BEF8" w14:textId="261405B4" w:rsidR="00C57D49" w:rsidRPr="00195196" w:rsidRDefault="00C57D49" w:rsidP="00C57D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</w:t>
      </w:r>
      <w:r w:rsidR="005F5583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bookmarkStart w:id="0" w:name="_GoBack"/>
      <w:bookmarkEnd w:id="0"/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MICTEC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>
        <w:rPr>
          <w:rFonts w:ascii="Arial" w:eastAsia="Times New Roman" w:hAnsi="Arial" w:cs="Arial"/>
          <w:color w:val="000000"/>
          <w:sz w:val="24"/>
          <w:szCs w:val="24"/>
        </w:rPr>
        <w:t>ra Submissão de Estudo de Caso. Não deixar as referências divididas em duas páginas.</w:t>
      </w:r>
    </w:p>
    <w:p w14:paraId="195B3086" w14:textId="77777777" w:rsidR="00C57D49" w:rsidRPr="00195196" w:rsidRDefault="00C57D49" w:rsidP="00C57D4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11D12842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02388E" w14:textId="77777777" w:rsidR="007E4FEB" w:rsidRDefault="007E4FE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406B7E" w14:textId="77777777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DAFB" w14:textId="77777777" w:rsidR="00D73DC2" w:rsidRDefault="00D73DC2" w:rsidP="00534C07">
      <w:pPr>
        <w:spacing w:after="0" w:line="240" w:lineRule="auto"/>
      </w:pPr>
      <w:r>
        <w:separator/>
      </w:r>
    </w:p>
  </w:endnote>
  <w:endnote w:type="continuationSeparator" w:id="0">
    <w:p w14:paraId="0E6C0F59" w14:textId="77777777" w:rsidR="00D73DC2" w:rsidRDefault="00D73DC2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E772" w14:textId="77777777" w:rsidR="00D73DC2" w:rsidRDefault="00D73DC2" w:rsidP="00534C07">
      <w:pPr>
        <w:spacing w:after="0" w:line="240" w:lineRule="auto"/>
      </w:pPr>
      <w:r>
        <w:separator/>
      </w:r>
    </w:p>
  </w:footnote>
  <w:footnote w:type="continuationSeparator" w:id="0">
    <w:p w14:paraId="4427704E" w14:textId="77777777" w:rsidR="00D73DC2" w:rsidRDefault="00D73DC2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C678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F1EC" wp14:editId="30469E10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1E23F" w14:textId="4BA578B1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5F5583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F1E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5B11E23F" w14:textId="4BA578B1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5F5583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202A8F8D" wp14:editId="1BD1CF7E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EB"/>
    <w:rsid w:val="00083838"/>
    <w:rsid w:val="000F0C3E"/>
    <w:rsid w:val="00121FE2"/>
    <w:rsid w:val="00172041"/>
    <w:rsid w:val="00195196"/>
    <w:rsid w:val="001D032F"/>
    <w:rsid w:val="00534C07"/>
    <w:rsid w:val="005351A4"/>
    <w:rsid w:val="00575D18"/>
    <w:rsid w:val="005F5583"/>
    <w:rsid w:val="007E4FEB"/>
    <w:rsid w:val="008A00AC"/>
    <w:rsid w:val="00962C94"/>
    <w:rsid w:val="0096645F"/>
    <w:rsid w:val="009701FE"/>
    <w:rsid w:val="00985881"/>
    <w:rsid w:val="00A93857"/>
    <w:rsid w:val="00AA700D"/>
    <w:rsid w:val="00B857FD"/>
    <w:rsid w:val="00BC4FB0"/>
    <w:rsid w:val="00C57D49"/>
    <w:rsid w:val="00C836D1"/>
    <w:rsid w:val="00D73DC2"/>
    <w:rsid w:val="00DC4785"/>
    <w:rsid w:val="00E8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77FD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Win10</cp:lastModifiedBy>
  <cp:revision>6</cp:revision>
  <dcterms:created xsi:type="dcterms:W3CDTF">2019-05-09T18:35:00Z</dcterms:created>
  <dcterms:modified xsi:type="dcterms:W3CDTF">2022-09-27T19:33:00Z</dcterms:modified>
</cp:coreProperties>
</file>