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32C7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B02B89C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12711AFB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1824CEA7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7188A60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63815712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 autor apresentador. Sublinhar o nome do autor apresentador. Autores que apresentam o mesmo vínculo institucional utilizar o mesmo índice numérico.</w:t>
      </w:r>
    </w:p>
    <w:p w14:paraId="73F63157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6CFD4B6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E201892" w14:textId="77777777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O texto deve ser corrido, sem mudança de linha. O resumo deve conter introdução, objetivo, metodologia, resultados e conclusão.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205B5356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A98C9DB" w14:textId="16F4B959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0284B892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8A95CA1" w14:textId="07CF373F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ABSTRACT: </w:t>
      </w:r>
      <w:r w:rsidR="00C57D49">
        <w:rPr>
          <w:rFonts w:ascii="Arial" w:eastAsia="Times New Roman" w:hAnsi="Arial" w:cs="Arial"/>
          <w:b/>
          <w:color w:val="000000"/>
          <w:sz w:val="24"/>
          <w:szCs w:val="24"/>
        </w:rPr>
        <w:t>Resumo traduzido para a língua inglesa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, corpo 12, espaçamento simples. O texto deve ser corrido, sem mudança de linha. O resumo deve conter introdução, objetivo, metodologia, resultados e conclusão.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5453710B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0249AB3" w14:textId="667F4604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Keywords: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word 1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word 2</w:t>
      </w:r>
      <w:r w:rsidR="00C57D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word 3. (utilizar a tradução das palavras-chaves)</w:t>
      </w:r>
    </w:p>
    <w:p w14:paraId="374F877D" w14:textId="77777777" w:rsidR="007E4FEB" w:rsidRPr="00195196" w:rsidRDefault="007E4FE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0DA4AD" w14:textId="77777777" w:rsidR="007E4FEB" w:rsidRDefault="007E4F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373214C" w14:textId="77777777" w:rsidR="00A93857" w:rsidRPr="00195196" w:rsidRDefault="00A9385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2D106AC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INTRODUÇÃO</w:t>
      </w:r>
    </w:p>
    <w:p w14:paraId="57F9E44F" w14:textId="77777777" w:rsidR="007E4FEB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 “INTRODUÇÃO” do trabalho. As configurações de página, o tipo e o tamanho da fonte, o alinhamento e o parágrafo já se encontram formatados de acordo com as Normas para Submissão do Resumo Expandido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8B893FA" w14:textId="77777777" w:rsidR="00534C07" w:rsidRPr="00195196" w:rsidRDefault="00534C0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11992A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MATERIAL E MÉTODOS</w:t>
      </w:r>
    </w:p>
    <w:p w14:paraId="5A2DB4B3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o “MATERIAL E MÉTODOS” do trabalho. As configurações de página, o tipo e o tamanho da fonte, o alinhamento e o parágrafo já se encontram formatados de acordo com as Normas para Submissão do Resumo Expandido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67A2C11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F95760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RESULTADOS E DISCUSSÃO</w:t>
      </w:r>
    </w:p>
    <w:p w14:paraId="7399D77D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os “RESULTADOS E DISCUSSÃO” do trabalho. As configurações de página, o tipo e o tamanho da fonte, o alinhamento e o parágrafo já se encontram formatados de acordo com as Normas par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a Submissão do Resumo Expandido.</w:t>
      </w:r>
    </w:p>
    <w:p w14:paraId="6FECB98A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796C8F5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CONCLUSÃO</w:t>
      </w:r>
    </w:p>
    <w:p w14:paraId="1EA85984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 “CONCLUSÃO” do trabalho. As configurações de página, o tipo e o tamanho da fonte, o alinhamento e o parágrafo já se encontram formatados de acordo com as Normas par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a Submissão do Resumo Expandido.</w:t>
      </w:r>
    </w:p>
    <w:p w14:paraId="3B7ECFC1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95196">
        <w:rPr>
          <w:rFonts w:ascii="Arial" w:eastAsia="Times New Roman" w:hAnsi="Arial" w:cs="Arial"/>
          <w:sz w:val="24"/>
          <w:szCs w:val="24"/>
        </w:rPr>
        <w:t>Não utilizar citações de outros autores na conclusão.</w:t>
      </w:r>
    </w:p>
    <w:p w14:paraId="0AF4FECD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3DFB039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REFERÊNCIAS</w:t>
      </w:r>
    </w:p>
    <w:p w14:paraId="6D70BEF8" w14:textId="261405B4" w:rsidR="00C57D49" w:rsidRPr="00195196" w:rsidRDefault="00C57D49" w:rsidP="00C57D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as “REFERÊNCIAS” do trabalho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organizando-as em ordem alfabética </w:t>
      </w:r>
      <w:r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>e segundo às normas da ABNT 6023:2018 (resumidas nas normas da V</w:t>
      </w:r>
      <w:r w:rsidR="005F5583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MICTEC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. As configurações de página, o tipo e o tamanho da fonte, o alinhamento e o parágrafo já se encontram formatados de acordo com as Normas pa</w:t>
      </w:r>
      <w:r>
        <w:rPr>
          <w:rFonts w:ascii="Arial" w:eastAsia="Times New Roman" w:hAnsi="Arial" w:cs="Arial"/>
          <w:color w:val="000000"/>
          <w:sz w:val="24"/>
          <w:szCs w:val="24"/>
        </w:rPr>
        <w:t>ra Submissão de Estudo de Caso. Não deixar as referências divididas em duas páginas.</w:t>
      </w:r>
    </w:p>
    <w:p w14:paraId="195B3086" w14:textId="77777777" w:rsidR="00C57D49" w:rsidRPr="00195196" w:rsidRDefault="00C57D49" w:rsidP="00C57D4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Confira cuidadosamente todas as referências.</w:t>
      </w:r>
    </w:p>
    <w:p w14:paraId="11D12842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02388E" w14:textId="77777777" w:rsidR="007E4FEB" w:rsidRDefault="007E4FEB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0406B7E" w14:textId="77777777" w:rsidR="00195196" w:rsidRPr="00AA700D" w:rsidRDefault="00AA700D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700D">
        <w:rPr>
          <w:rFonts w:ascii="Arial" w:eastAsia="Times New Roman" w:hAnsi="Arial" w:cs="Arial"/>
          <w:color w:val="FF0000"/>
          <w:sz w:val="24"/>
          <w:szCs w:val="24"/>
        </w:rPr>
        <w:t>Este modelo de trabalho deverá ter entre duas e cinco páginas com as referências já inclusas na contagem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(apagar esta frase)</w:t>
      </w:r>
      <w:r w:rsidRPr="00AA700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sectPr w:rsidR="00195196" w:rsidRPr="00AA700D" w:rsidSect="0019519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F3AD" w14:textId="77777777" w:rsidR="00DB3DBF" w:rsidRDefault="00DB3DBF" w:rsidP="00534C07">
      <w:pPr>
        <w:spacing w:after="0" w:line="240" w:lineRule="auto"/>
      </w:pPr>
      <w:r>
        <w:separator/>
      </w:r>
    </w:p>
  </w:endnote>
  <w:endnote w:type="continuationSeparator" w:id="0">
    <w:p w14:paraId="3F781313" w14:textId="77777777" w:rsidR="00DB3DBF" w:rsidRDefault="00DB3DBF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8E8D" w14:textId="77777777" w:rsidR="00DB3DBF" w:rsidRDefault="00DB3DBF" w:rsidP="00534C07">
      <w:pPr>
        <w:spacing w:after="0" w:line="240" w:lineRule="auto"/>
      </w:pPr>
      <w:r>
        <w:separator/>
      </w:r>
    </w:p>
  </w:footnote>
  <w:footnote w:type="continuationSeparator" w:id="0">
    <w:p w14:paraId="4C66CB8A" w14:textId="77777777" w:rsidR="00DB3DBF" w:rsidRDefault="00DB3DBF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C678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DF1EC" wp14:editId="30469E10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1E23F" w14:textId="308AFC91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</w:t>
                          </w:r>
                          <w:r w:rsidR="005F5583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="00721CC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DF1E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" fillcolor="white [3201]" stroked="f" strokeweight=".5pt">
              <v:textbox>
                <w:txbxContent>
                  <w:p w14:paraId="5B11E23F" w14:textId="308AFC91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</w:t>
                    </w:r>
                    <w:r w:rsidR="005F5583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="00721CC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202A8F8D" wp14:editId="1BD1CF7E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EB"/>
    <w:rsid w:val="00083838"/>
    <w:rsid w:val="000F0C3E"/>
    <w:rsid w:val="00121FE2"/>
    <w:rsid w:val="00172041"/>
    <w:rsid w:val="00195196"/>
    <w:rsid w:val="001D032F"/>
    <w:rsid w:val="00534C07"/>
    <w:rsid w:val="005351A4"/>
    <w:rsid w:val="00575D18"/>
    <w:rsid w:val="005C171C"/>
    <w:rsid w:val="005F5583"/>
    <w:rsid w:val="00721CCC"/>
    <w:rsid w:val="007E4FEB"/>
    <w:rsid w:val="008A00AC"/>
    <w:rsid w:val="00962C94"/>
    <w:rsid w:val="0096645F"/>
    <w:rsid w:val="009701FE"/>
    <w:rsid w:val="00985881"/>
    <w:rsid w:val="00A93857"/>
    <w:rsid w:val="00AA700D"/>
    <w:rsid w:val="00B857FD"/>
    <w:rsid w:val="00BC4FB0"/>
    <w:rsid w:val="00C27718"/>
    <w:rsid w:val="00C57D49"/>
    <w:rsid w:val="00C836D1"/>
    <w:rsid w:val="00D15F41"/>
    <w:rsid w:val="00D73DC2"/>
    <w:rsid w:val="00DB3DBF"/>
    <w:rsid w:val="00DC4785"/>
    <w:rsid w:val="00E8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E77FD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Carla Renata Silva Baleroni Guerra</cp:lastModifiedBy>
  <cp:revision>2</cp:revision>
  <dcterms:created xsi:type="dcterms:W3CDTF">2023-09-12T13:43:00Z</dcterms:created>
  <dcterms:modified xsi:type="dcterms:W3CDTF">2023-09-12T13:43:00Z</dcterms:modified>
</cp:coreProperties>
</file>